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D61D6" w14:textId="72A4F828" w:rsidR="008D4102" w:rsidRPr="008D66A3" w:rsidRDefault="00C64D8B" w:rsidP="00C64D8B">
      <w:pPr>
        <w:pStyle w:val="Corpotesto"/>
        <w:tabs>
          <w:tab w:val="left" w:pos="3395"/>
        </w:tabs>
        <w:ind w:left="2553"/>
        <w:rPr>
          <w:spacing w:val="84"/>
          <w:position w:val="1"/>
          <w:lang w:val="en-US"/>
        </w:rPr>
      </w:pPr>
      <w:r>
        <w:rPr>
          <w:noProof/>
          <w:lang w:eastAsia="it-IT"/>
        </w:rPr>
        <mc:AlternateContent>
          <mc:Choice Requires="wpg">
            <w:drawing>
              <wp:inline distT="0" distB="0" distL="0" distR="0" wp14:anchorId="4FAC6058" wp14:editId="22F8F3ED">
                <wp:extent cx="360045" cy="535940"/>
                <wp:effectExtent l="0" t="0" r="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535940"/>
                          <a:chOff x="0" y="0"/>
                          <a:chExt cx="567" cy="844"/>
                        </a:xfrm>
                      </wpg:grpSpPr>
                      <wps:wsp>
                        <wps:cNvPr id="8" name="Freeform 9"/>
                        <wps:cNvSpPr>
                          <a:spLocks/>
                        </wps:cNvSpPr>
                        <wps:spPr bwMode="auto">
                          <a:xfrm>
                            <a:off x="0" y="0"/>
                            <a:ext cx="567" cy="844"/>
                          </a:xfrm>
                          <a:custGeom>
                            <a:avLst/>
                            <a:gdLst>
                              <a:gd name="T0" fmla="*/ 3 w 567"/>
                              <a:gd name="T1" fmla="*/ 0 h 844"/>
                              <a:gd name="T2" fmla="*/ 0 w 567"/>
                              <a:gd name="T3" fmla="*/ 1 h 844"/>
                              <a:gd name="T4" fmla="*/ 0 w 567"/>
                              <a:gd name="T5" fmla="*/ 825 h 844"/>
                              <a:gd name="T6" fmla="*/ 133 w 567"/>
                              <a:gd name="T7" fmla="*/ 825 h 844"/>
                              <a:gd name="T8" fmla="*/ 133 w 567"/>
                              <a:gd name="T9" fmla="*/ 452 h 844"/>
                              <a:gd name="T10" fmla="*/ 132 w 567"/>
                              <a:gd name="T11" fmla="*/ 346 h 844"/>
                              <a:gd name="T12" fmla="*/ 560 w 567"/>
                              <a:gd name="T13" fmla="*/ 840 h 844"/>
                              <a:gd name="T14" fmla="*/ 563 w 567"/>
                              <a:gd name="T15" fmla="*/ 843 h 844"/>
                              <a:gd name="T16" fmla="*/ 567 w 567"/>
                              <a:gd name="T17" fmla="*/ 842 h 844"/>
                              <a:gd name="T18" fmla="*/ 567 w 567"/>
                              <a:gd name="T19" fmla="*/ 20 h 844"/>
                              <a:gd name="T20" fmla="*/ 433 w 567"/>
                              <a:gd name="T21" fmla="*/ 20 h 844"/>
                              <a:gd name="T22" fmla="*/ 433 w 567"/>
                              <a:gd name="T23" fmla="*/ 391 h 844"/>
                              <a:gd name="T24" fmla="*/ 435 w 567"/>
                              <a:gd name="T25" fmla="*/ 497 h 844"/>
                              <a:gd name="T26" fmla="*/ 7 w 567"/>
                              <a:gd name="T27" fmla="*/ 3 h 844"/>
                              <a:gd name="T28" fmla="*/ 3 w 567"/>
                              <a:gd name="T29" fmla="*/ 0 h 8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67" h="844">
                                <a:moveTo>
                                  <a:pt x="3" y="0"/>
                                </a:moveTo>
                                <a:lnTo>
                                  <a:pt x="0" y="1"/>
                                </a:lnTo>
                                <a:lnTo>
                                  <a:pt x="0" y="825"/>
                                </a:lnTo>
                                <a:lnTo>
                                  <a:pt x="133" y="825"/>
                                </a:lnTo>
                                <a:lnTo>
                                  <a:pt x="133" y="452"/>
                                </a:lnTo>
                                <a:lnTo>
                                  <a:pt x="132" y="346"/>
                                </a:lnTo>
                                <a:lnTo>
                                  <a:pt x="560" y="840"/>
                                </a:lnTo>
                                <a:lnTo>
                                  <a:pt x="563" y="843"/>
                                </a:lnTo>
                                <a:lnTo>
                                  <a:pt x="567" y="842"/>
                                </a:lnTo>
                                <a:lnTo>
                                  <a:pt x="567" y="20"/>
                                </a:lnTo>
                                <a:lnTo>
                                  <a:pt x="433" y="20"/>
                                </a:lnTo>
                                <a:lnTo>
                                  <a:pt x="433" y="391"/>
                                </a:lnTo>
                                <a:lnTo>
                                  <a:pt x="435" y="497"/>
                                </a:lnTo>
                                <a:lnTo>
                                  <a:pt x="7" y="3"/>
                                </a:lnTo>
                                <a:lnTo>
                                  <a:pt x="3"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mv="urn:schemas-microsoft-com:mac:vml" xmlns:mo="http://schemas.microsoft.com/office/mac/office/2008/main">
            <w:pict>
              <v:group w14:anchorId="126073B9" id="Group 8" o:spid="_x0000_s1026" style="width:28.35pt;height:42.2pt;mso-position-horizontal-relative:char;mso-position-vertical-relative:line" coordsize="567,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">
                <v:shape id="Freeform 9" o:spid="_x0000_s1027" style="position:absolute;width:567;height:844;visibility:visible;mso-wrap-style:square;v-text-anchor:top" coordsize="56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" path="m3,l,1,,825r133,l133,452,132,346,560,840r3,3l567,842r,-822l433,20r,371l435,497,7,3,3,xe" fillcolor="lime" stroked="f">
                  <v:path arrowok="t" o:connecttype="custom" o:connectlocs="3,0;0,1;0,825;133,825;133,452;132,346;560,840;563,843;567,842;567,20;433,20;433,391;435,497;7,3;3,0" o:connectangles="0,0,0,0,0,0,0,0,0,0,0,0,0,0,0"/>
                </v:shape>
                <w10:anchorlock/>
              </v:group>
            </w:pict>
          </mc:Fallback>
        </mc:AlternateContent>
      </w:r>
      <w:r w:rsidRPr="008D66A3">
        <w:rPr>
          <w:lang w:val="en-US"/>
        </w:rPr>
        <w:tab/>
      </w:r>
      <w:r>
        <w:rPr>
          <w:noProof/>
          <w:position w:val="1"/>
          <w:lang w:eastAsia="it-IT"/>
        </w:rPr>
        <mc:AlternateContent>
          <mc:Choice Requires="wpg">
            <w:drawing>
              <wp:inline distT="0" distB="0" distL="0" distR="0" wp14:anchorId="43B28A6A" wp14:editId="3374CAA4">
                <wp:extent cx="519430" cy="521970"/>
                <wp:effectExtent l="0" t="0" r="0"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430" cy="521970"/>
                          <a:chOff x="0" y="0"/>
                          <a:chExt cx="818" cy="822"/>
                        </a:xfrm>
                      </wpg:grpSpPr>
                      <wps:wsp>
                        <wps:cNvPr id="6" name="AutoShape 7"/>
                        <wps:cNvSpPr>
                          <a:spLocks/>
                        </wps:cNvSpPr>
                        <wps:spPr bwMode="auto">
                          <a:xfrm>
                            <a:off x="0" y="0"/>
                            <a:ext cx="818" cy="822"/>
                          </a:xfrm>
                          <a:custGeom>
                            <a:avLst/>
                            <a:gdLst>
                              <a:gd name="T0" fmla="*/ 341 w 818"/>
                              <a:gd name="T1" fmla="*/ 6 h 822"/>
                              <a:gd name="T2" fmla="*/ 211 w 818"/>
                              <a:gd name="T3" fmla="*/ 53 h 822"/>
                              <a:gd name="T4" fmla="*/ 103 w 818"/>
                              <a:gd name="T5" fmla="*/ 140 h 822"/>
                              <a:gd name="T6" fmla="*/ 28 w 818"/>
                              <a:gd name="T7" fmla="*/ 261 h 822"/>
                              <a:gd name="T8" fmla="*/ 0 w 818"/>
                              <a:gd name="T9" fmla="*/ 411 h 822"/>
                              <a:gd name="T10" fmla="*/ 28 w 818"/>
                              <a:gd name="T11" fmla="*/ 560 h 822"/>
                              <a:gd name="T12" fmla="*/ 103 w 818"/>
                              <a:gd name="T13" fmla="*/ 682 h 822"/>
                              <a:gd name="T14" fmla="*/ 211 w 818"/>
                              <a:gd name="T15" fmla="*/ 769 h 822"/>
                              <a:gd name="T16" fmla="*/ 341 w 818"/>
                              <a:gd name="T17" fmla="*/ 815 h 822"/>
                              <a:gd name="T18" fmla="*/ 477 w 818"/>
                              <a:gd name="T19" fmla="*/ 815 h 822"/>
                              <a:gd name="T20" fmla="*/ 606 w 818"/>
                              <a:gd name="T21" fmla="*/ 769 h 822"/>
                              <a:gd name="T22" fmla="*/ 704 w 818"/>
                              <a:gd name="T23" fmla="*/ 693 h 822"/>
                              <a:gd name="T24" fmla="*/ 340 w 818"/>
                              <a:gd name="T25" fmla="*/ 683 h 822"/>
                              <a:gd name="T26" fmla="*/ 223 w 818"/>
                              <a:gd name="T27" fmla="*/ 615 h 822"/>
                              <a:gd name="T28" fmla="*/ 153 w 818"/>
                              <a:gd name="T29" fmla="*/ 490 h 822"/>
                              <a:gd name="T30" fmla="*/ 153 w 818"/>
                              <a:gd name="T31" fmla="*/ 331 h 822"/>
                              <a:gd name="T32" fmla="*/ 223 w 818"/>
                              <a:gd name="T33" fmla="*/ 206 h 822"/>
                              <a:gd name="T34" fmla="*/ 340 w 818"/>
                              <a:gd name="T35" fmla="*/ 138 h 822"/>
                              <a:gd name="T36" fmla="*/ 704 w 818"/>
                              <a:gd name="T37" fmla="*/ 129 h 822"/>
                              <a:gd name="T38" fmla="*/ 606 w 818"/>
                              <a:gd name="T39" fmla="*/ 53 h 822"/>
                              <a:gd name="T40" fmla="*/ 477 w 818"/>
                              <a:gd name="T41" fmla="*/ 6 h 822"/>
                              <a:gd name="T42" fmla="*/ 704 w 818"/>
                              <a:gd name="T43" fmla="*/ 129 h 822"/>
                              <a:gd name="T44" fmla="*/ 479 w 818"/>
                              <a:gd name="T45" fmla="*/ 138 h 822"/>
                              <a:gd name="T46" fmla="*/ 595 w 818"/>
                              <a:gd name="T47" fmla="*/ 206 h 822"/>
                              <a:gd name="T48" fmla="*/ 664 w 818"/>
                              <a:gd name="T49" fmla="*/ 331 h 822"/>
                              <a:gd name="T50" fmla="*/ 664 w 818"/>
                              <a:gd name="T51" fmla="*/ 490 h 822"/>
                              <a:gd name="T52" fmla="*/ 595 w 818"/>
                              <a:gd name="T53" fmla="*/ 615 h 822"/>
                              <a:gd name="T54" fmla="*/ 479 w 818"/>
                              <a:gd name="T55" fmla="*/ 683 h 822"/>
                              <a:gd name="T56" fmla="*/ 704 w 818"/>
                              <a:gd name="T57" fmla="*/ 693 h 822"/>
                              <a:gd name="T58" fmla="*/ 757 w 818"/>
                              <a:gd name="T59" fmla="*/ 625 h 822"/>
                              <a:gd name="T60" fmla="*/ 810 w 818"/>
                              <a:gd name="T61" fmla="*/ 489 h 822"/>
                              <a:gd name="T62" fmla="*/ 810 w 818"/>
                              <a:gd name="T63" fmla="*/ 333 h 822"/>
                              <a:gd name="T64" fmla="*/ 757 w 818"/>
                              <a:gd name="T65" fmla="*/ 196 h 822"/>
                              <a:gd name="T66" fmla="*/ 704 w 818"/>
                              <a:gd name="T67" fmla="*/ 129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18" h="822">
                                <a:moveTo>
                                  <a:pt x="409" y="0"/>
                                </a:moveTo>
                                <a:lnTo>
                                  <a:pt x="341" y="6"/>
                                </a:lnTo>
                                <a:lnTo>
                                  <a:pt x="274" y="24"/>
                                </a:lnTo>
                                <a:lnTo>
                                  <a:pt x="211" y="53"/>
                                </a:lnTo>
                                <a:lnTo>
                                  <a:pt x="153" y="91"/>
                                </a:lnTo>
                                <a:lnTo>
                                  <a:pt x="103" y="140"/>
                                </a:lnTo>
                                <a:lnTo>
                                  <a:pt x="60" y="196"/>
                                </a:lnTo>
                                <a:lnTo>
                                  <a:pt x="28" y="261"/>
                                </a:lnTo>
                                <a:lnTo>
                                  <a:pt x="7" y="333"/>
                                </a:lnTo>
                                <a:lnTo>
                                  <a:pt x="0" y="411"/>
                                </a:lnTo>
                                <a:lnTo>
                                  <a:pt x="7" y="489"/>
                                </a:lnTo>
                                <a:lnTo>
                                  <a:pt x="28" y="560"/>
                                </a:lnTo>
                                <a:lnTo>
                                  <a:pt x="60" y="625"/>
                                </a:lnTo>
                                <a:lnTo>
                                  <a:pt x="103" y="682"/>
                                </a:lnTo>
                                <a:lnTo>
                                  <a:pt x="153" y="730"/>
                                </a:lnTo>
                                <a:lnTo>
                                  <a:pt x="211" y="769"/>
                                </a:lnTo>
                                <a:lnTo>
                                  <a:pt x="274" y="798"/>
                                </a:lnTo>
                                <a:lnTo>
                                  <a:pt x="341" y="815"/>
                                </a:lnTo>
                                <a:lnTo>
                                  <a:pt x="409" y="821"/>
                                </a:lnTo>
                                <a:lnTo>
                                  <a:pt x="477" y="815"/>
                                </a:lnTo>
                                <a:lnTo>
                                  <a:pt x="544" y="798"/>
                                </a:lnTo>
                                <a:lnTo>
                                  <a:pt x="606" y="769"/>
                                </a:lnTo>
                                <a:lnTo>
                                  <a:pt x="664" y="730"/>
                                </a:lnTo>
                                <a:lnTo>
                                  <a:pt x="704" y="693"/>
                                </a:lnTo>
                                <a:lnTo>
                                  <a:pt x="409" y="693"/>
                                </a:lnTo>
                                <a:lnTo>
                                  <a:pt x="340" y="683"/>
                                </a:lnTo>
                                <a:lnTo>
                                  <a:pt x="277" y="657"/>
                                </a:lnTo>
                                <a:lnTo>
                                  <a:pt x="223" y="615"/>
                                </a:lnTo>
                                <a:lnTo>
                                  <a:pt x="181" y="559"/>
                                </a:lnTo>
                                <a:lnTo>
                                  <a:pt x="153" y="490"/>
                                </a:lnTo>
                                <a:lnTo>
                                  <a:pt x="144" y="411"/>
                                </a:lnTo>
                                <a:lnTo>
                                  <a:pt x="153" y="331"/>
                                </a:lnTo>
                                <a:lnTo>
                                  <a:pt x="181" y="262"/>
                                </a:lnTo>
                                <a:lnTo>
                                  <a:pt x="223" y="206"/>
                                </a:lnTo>
                                <a:lnTo>
                                  <a:pt x="277" y="164"/>
                                </a:lnTo>
                                <a:lnTo>
                                  <a:pt x="340" y="138"/>
                                </a:lnTo>
                                <a:lnTo>
                                  <a:pt x="409" y="129"/>
                                </a:lnTo>
                                <a:lnTo>
                                  <a:pt x="704" y="129"/>
                                </a:lnTo>
                                <a:lnTo>
                                  <a:pt x="664" y="91"/>
                                </a:lnTo>
                                <a:lnTo>
                                  <a:pt x="606" y="53"/>
                                </a:lnTo>
                                <a:lnTo>
                                  <a:pt x="544" y="24"/>
                                </a:lnTo>
                                <a:lnTo>
                                  <a:pt x="477" y="6"/>
                                </a:lnTo>
                                <a:lnTo>
                                  <a:pt x="409" y="0"/>
                                </a:lnTo>
                                <a:close/>
                                <a:moveTo>
                                  <a:pt x="704" y="129"/>
                                </a:moveTo>
                                <a:lnTo>
                                  <a:pt x="409" y="129"/>
                                </a:lnTo>
                                <a:lnTo>
                                  <a:pt x="479" y="138"/>
                                </a:lnTo>
                                <a:lnTo>
                                  <a:pt x="542" y="164"/>
                                </a:lnTo>
                                <a:lnTo>
                                  <a:pt x="595" y="206"/>
                                </a:lnTo>
                                <a:lnTo>
                                  <a:pt x="637" y="262"/>
                                </a:lnTo>
                                <a:lnTo>
                                  <a:pt x="664" y="331"/>
                                </a:lnTo>
                                <a:lnTo>
                                  <a:pt x="674" y="411"/>
                                </a:lnTo>
                                <a:lnTo>
                                  <a:pt x="664" y="490"/>
                                </a:lnTo>
                                <a:lnTo>
                                  <a:pt x="637" y="559"/>
                                </a:lnTo>
                                <a:lnTo>
                                  <a:pt x="595" y="615"/>
                                </a:lnTo>
                                <a:lnTo>
                                  <a:pt x="542" y="657"/>
                                </a:lnTo>
                                <a:lnTo>
                                  <a:pt x="479" y="683"/>
                                </a:lnTo>
                                <a:lnTo>
                                  <a:pt x="409" y="693"/>
                                </a:lnTo>
                                <a:lnTo>
                                  <a:pt x="704" y="693"/>
                                </a:lnTo>
                                <a:lnTo>
                                  <a:pt x="715" y="682"/>
                                </a:lnTo>
                                <a:lnTo>
                                  <a:pt x="757" y="625"/>
                                </a:lnTo>
                                <a:lnTo>
                                  <a:pt x="790" y="560"/>
                                </a:lnTo>
                                <a:lnTo>
                                  <a:pt x="810" y="489"/>
                                </a:lnTo>
                                <a:lnTo>
                                  <a:pt x="817" y="411"/>
                                </a:lnTo>
                                <a:lnTo>
                                  <a:pt x="810" y="333"/>
                                </a:lnTo>
                                <a:lnTo>
                                  <a:pt x="790" y="261"/>
                                </a:lnTo>
                                <a:lnTo>
                                  <a:pt x="757" y="196"/>
                                </a:lnTo>
                                <a:lnTo>
                                  <a:pt x="715" y="140"/>
                                </a:lnTo>
                                <a:lnTo>
                                  <a:pt x="704" y="129"/>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mv="urn:schemas-microsoft-com:mac:vml" xmlns:mo="http://schemas.microsoft.com/office/mac/office/2008/main">
            <w:pict>
              <v:group w14:anchorId="3CF9F08A" id="Group 6" o:spid="_x0000_s1026" style="width:40.9pt;height:41.1pt;mso-position-horizontal-relative:char;mso-position-vertical-relative:line" coordsize="81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">
                <v:shape id="AutoShape 7" o:spid="_x0000_s1027" style="position:absolute;width:818;height:822;visibility:visible;mso-wrap-style:square;v-text-anchor:top" coordsize="818,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" path="m409,l341,6,274,24,211,53,153,91r-50,49l60,196,28,261,7,333,,411r7,78l28,560r32,65l103,682r50,48l211,769r63,29l341,815r68,6l477,815r67,-17l606,769r58,-39l704,693r-295,l340,683,277,657,223,615,181,559,153,490r-9,-79l153,331r28,-69l223,206r54,-42l340,138r69,-9l704,129,664,91,606,53,544,24,477,6,409,xm704,129r-295,l479,138r63,26l595,206r42,56l664,331r10,80l664,490r-27,69l595,615r-53,42l479,683r-70,10l704,693r11,-11l757,625r33,-65l810,489r7,-78l810,333,790,261,757,196,715,140,704,129xe" fillcolor="lime" stroked="f">
                  <v:path arrowok="t" o:connecttype="custom" o:connectlocs="341,6;211,53;103,140;28,261;0,411;28,560;103,682;211,769;341,815;477,815;606,769;704,693;340,683;223,615;153,490;153,331;223,206;340,138;704,129;606,53;477,6;704,129;479,138;595,206;664,331;664,490;595,615;479,683;704,693;757,625;810,489;810,333;757,196;704,129" o:connectangles="0,0,0,0,0,0,0,0,0,0,0,0,0,0,0,0,0,0,0,0,0,0,0,0,0,0,0,0,0,0,0,0,0,0"/>
                </v:shape>
                <w10:anchorlock/>
              </v:group>
            </w:pict>
          </mc:Fallback>
        </mc:AlternateContent>
      </w:r>
      <w:r w:rsidRPr="008D66A3">
        <w:rPr>
          <w:spacing w:val="104"/>
          <w:position w:val="1"/>
          <w:lang w:val="en-US"/>
        </w:rPr>
        <w:t xml:space="preserve"> </w:t>
      </w:r>
      <w:r>
        <w:rPr>
          <w:noProof/>
          <w:spacing w:val="104"/>
          <w:position w:val="1"/>
          <w:lang w:eastAsia="it-IT"/>
        </w:rPr>
        <mc:AlternateContent>
          <mc:Choice Requires="wpg">
            <w:drawing>
              <wp:inline distT="0" distB="0" distL="0" distR="0" wp14:anchorId="228ED005" wp14:editId="5BCF0C82">
                <wp:extent cx="408305" cy="515620"/>
                <wp:effectExtent l="0" t="0" r="0" b="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 cy="515620"/>
                          <a:chOff x="0" y="0"/>
                          <a:chExt cx="643" cy="812"/>
                        </a:xfrm>
                      </wpg:grpSpPr>
                      <wps:wsp>
                        <wps:cNvPr id="4" name="Freeform 5"/>
                        <wps:cNvSpPr>
                          <a:spLocks/>
                        </wps:cNvSpPr>
                        <wps:spPr bwMode="auto">
                          <a:xfrm>
                            <a:off x="0" y="0"/>
                            <a:ext cx="643" cy="812"/>
                          </a:xfrm>
                          <a:custGeom>
                            <a:avLst/>
                            <a:gdLst>
                              <a:gd name="T0" fmla="*/ 643 w 643"/>
                              <a:gd name="T1" fmla="*/ 0 h 812"/>
                              <a:gd name="T2" fmla="*/ 505 w 643"/>
                              <a:gd name="T3" fmla="*/ 0 h 812"/>
                              <a:gd name="T4" fmla="*/ 322 w 643"/>
                              <a:gd name="T5" fmla="*/ 487 h 812"/>
                              <a:gd name="T6" fmla="*/ 138 w 643"/>
                              <a:gd name="T7" fmla="*/ 0 h 812"/>
                              <a:gd name="T8" fmla="*/ 0 w 643"/>
                              <a:gd name="T9" fmla="*/ 0 h 812"/>
                              <a:gd name="T10" fmla="*/ 317 w 643"/>
                              <a:gd name="T11" fmla="*/ 808 h 812"/>
                              <a:gd name="T12" fmla="*/ 318 w 643"/>
                              <a:gd name="T13" fmla="*/ 810 h 812"/>
                              <a:gd name="T14" fmla="*/ 320 w 643"/>
                              <a:gd name="T15" fmla="*/ 811 h 812"/>
                              <a:gd name="T16" fmla="*/ 324 w 643"/>
                              <a:gd name="T17" fmla="*/ 811 h 812"/>
                              <a:gd name="T18" fmla="*/ 325 w 643"/>
                              <a:gd name="T19" fmla="*/ 810 h 812"/>
                              <a:gd name="T20" fmla="*/ 326 w 643"/>
                              <a:gd name="T21" fmla="*/ 808 h 812"/>
                              <a:gd name="T22" fmla="*/ 643 w 643"/>
                              <a:gd name="T23" fmla="*/ 0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43" h="812">
                                <a:moveTo>
                                  <a:pt x="643" y="0"/>
                                </a:moveTo>
                                <a:lnTo>
                                  <a:pt x="505" y="0"/>
                                </a:lnTo>
                                <a:lnTo>
                                  <a:pt x="322" y="487"/>
                                </a:lnTo>
                                <a:lnTo>
                                  <a:pt x="138" y="0"/>
                                </a:lnTo>
                                <a:lnTo>
                                  <a:pt x="0" y="0"/>
                                </a:lnTo>
                                <a:lnTo>
                                  <a:pt x="317" y="808"/>
                                </a:lnTo>
                                <a:lnTo>
                                  <a:pt x="318" y="810"/>
                                </a:lnTo>
                                <a:lnTo>
                                  <a:pt x="320" y="811"/>
                                </a:lnTo>
                                <a:lnTo>
                                  <a:pt x="324" y="811"/>
                                </a:lnTo>
                                <a:lnTo>
                                  <a:pt x="325" y="810"/>
                                </a:lnTo>
                                <a:lnTo>
                                  <a:pt x="326" y="808"/>
                                </a:lnTo>
                                <a:lnTo>
                                  <a:pt x="643"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mv="urn:schemas-microsoft-com:mac:vml" xmlns:mo="http://schemas.microsoft.com/office/mac/office/2008/main">
            <w:pict>
              <v:group w14:anchorId="7D54829C" id="Group 4" o:spid="_x0000_s1026" style="width:32.15pt;height:40.6pt;mso-position-horizontal-relative:char;mso-position-vertical-relative:line" coordsize="64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">
                <v:shape id="Freeform 5" o:spid="_x0000_s1027" style="position:absolute;width:643;height:812;visibility:visible;mso-wrap-style:square;v-text-anchor:top" coordsize="64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" path="m643,l505,,322,487,138,,,,317,808r1,2l320,811r4,l325,810r1,-2l643,xe" fillcolor="lime" stroked="f">
                  <v:path arrowok="t" o:connecttype="custom" o:connectlocs="643,0;505,0;322,487;138,0;0,0;317,808;318,810;320,811;324,811;325,810;326,808;643,0" o:connectangles="0,0,0,0,0,0,0,0,0,0,0,0"/>
                </v:shape>
                <w10:anchorlock/>
              </v:group>
            </w:pict>
          </mc:Fallback>
        </mc:AlternateContent>
      </w:r>
      <w:r w:rsidRPr="008D66A3">
        <w:rPr>
          <w:spacing w:val="84"/>
          <w:position w:val="1"/>
          <w:lang w:val="en-US"/>
        </w:rPr>
        <w:t xml:space="preserve"> </w:t>
      </w:r>
      <w:r>
        <w:rPr>
          <w:noProof/>
          <w:spacing w:val="84"/>
          <w:position w:val="1"/>
          <w:lang w:eastAsia="it-IT"/>
        </w:rPr>
        <mc:AlternateContent>
          <mc:Choice Requires="wpg">
            <w:drawing>
              <wp:inline distT="0" distB="0" distL="0" distR="0" wp14:anchorId="311FB603" wp14:editId="28966250">
                <wp:extent cx="519430" cy="52197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430" cy="521970"/>
                          <a:chOff x="0" y="0"/>
                          <a:chExt cx="818" cy="822"/>
                        </a:xfrm>
                      </wpg:grpSpPr>
                      <wps:wsp>
                        <wps:cNvPr id="2" name="AutoShape 3"/>
                        <wps:cNvSpPr>
                          <a:spLocks/>
                        </wps:cNvSpPr>
                        <wps:spPr bwMode="auto">
                          <a:xfrm>
                            <a:off x="0" y="0"/>
                            <a:ext cx="818" cy="822"/>
                          </a:xfrm>
                          <a:custGeom>
                            <a:avLst/>
                            <a:gdLst>
                              <a:gd name="T0" fmla="*/ 341 w 818"/>
                              <a:gd name="T1" fmla="*/ 6 h 822"/>
                              <a:gd name="T2" fmla="*/ 211 w 818"/>
                              <a:gd name="T3" fmla="*/ 53 h 822"/>
                              <a:gd name="T4" fmla="*/ 103 w 818"/>
                              <a:gd name="T5" fmla="*/ 140 h 822"/>
                              <a:gd name="T6" fmla="*/ 28 w 818"/>
                              <a:gd name="T7" fmla="*/ 261 h 822"/>
                              <a:gd name="T8" fmla="*/ 0 w 818"/>
                              <a:gd name="T9" fmla="*/ 411 h 822"/>
                              <a:gd name="T10" fmla="*/ 28 w 818"/>
                              <a:gd name="T11" fmla="*/ 560 h 822"/>
                              <a:gd name="T12" fmla="*/ 103 w 818"/>
                              <a:gd name="T13" fmla="*/ 682 h 822"/>
                              <a:gd name="T14" fmla="*/ 211 w 818"/>
                              <a:gd name="T15" fmla="*/ 769 h 822"/>
                              <a:gd name="T16" fmla="*/ 341 w 818"/>
                              <a:gd name="T17" fmla="*/ 815 h 822"/>
                              <a:gd name="T18" fmla="*/ 477 w 818"/>
                              <a:gd name="T19" fmla="*/ 815 h 822"/>
                              <a:gd name="T20" fmla="*/ 606 w 818"/>
                              <a:gd name="T21" fmla="*/ 769 h 822"/>
                              <a:gd name="T22" fmla="*/ 704 w 818"/>
                              <a:gd name="T23" fmla="*/ 693 h 822"/>
                              <a:gd name="T24" fmla="*/ 340 w 818"/>
                              <a:gd name="T25" fmla="*/ 683 h 822"/>
                              <a:gd name="T26" fmla="*/ 223 w 818"/>
                              <a:gd name="T27" fmla="*/ 615 h 822"/>
                              <a:gd name="T28" fmla="*/ 153 w 818"/>
                              <a:gd name="T29" fmla="*/ 490 h 822"/>
                              <a:gd name="T30" fmla="*/ 153 w 818"/>
                              <a:gd name="T31" fmla="*/ 331 h 822"/>
                              <a:gd name="T32" fmla="*/ 223 w 818"/>
                              <a:gd name="T33" fmla="*/ 206 h 822"/>
                              <a:gd name="T34" fmla="*/ 340 w 818"/>
                              <a:gd name="T35" fmla="*/ 138 h 822"/>
                              <a:gd name="T36" fmla="*/ 704 w 818"/>
                              <a:gd name="T37" fmla="*/ 129 h 822"/>
                              <a:gd name="T38" fmla="*/ 606 w 818"/>
                              <a:gd name="T39" fmla="*/ 53 h 822"/>
                              <a:gd name="T40" fmla="*/ 477 w 818"/>
                              <a:gd name="T41" fmla="*/ 6 h 822"/>
                              <a:gd name="T42" fmla="*/ 704 w 818"/>
                              <a:gd name="T43" fmla="*/ 129 h 822"/>
                              <a:gd name="T44" fmla="*/ 479 w 818"/>
                              <a:gd name="T45" fmla="*/ 138 h 822"/>
                              <a:gd name="T46" fmla="*/ 595 w 818"/>
                              <a:gd name="T47" fmla="*/ 206 h 822"/>
                              <a:gd name="T48" fmla="*/ 664 w 818"/>
                              <a:gd name="T49" fmla="*/ 331 h 822"/>
                              <a:gd name="T50" fmla="*/ 664 w 818"/>
                              <a:gd name="T51" fmla="*/ 490 h 822"/>
                              <a:gd name="T52" fmla="*/ 595 w 818"/>
                              <a:gd name="T53" fmla="*/ 615 h 822"/>
                              <a:gd name="T54" fmla="*/ 479 w 818"/>
                              <a:gd name="T55" fmla="*/ 683 h 822"/>
                              <a:gd name="T56" fmla="*/ 704 w 818"/>
                              <a:gd name="T57" fmla="*/ 693 h 822"/>
                              <a:gd name="T58" fmla="*/ 757 w 818"/>
                              <a:gd name="T59" fmla="*/ 625 h 822"/>
                              <a:gd name="T60" fmla="*/ 810 w 818"/>
                              <a:gd name="T61" fmla="*/ 489 h 822"/>
                              <a:gd name="T62" fmla="*/ 810 w 818"/>
                              <a:gd name="T63" fmla="*/ 333 h 822"/>
                              <a:gd name="T64" fmla="*/ 757 w 818"/>
                              <a:gd name="T65" fmla="*/ 196 h 822"/>
                              <a:gd name="T66" fmla="*/ 704 w 818"/>
                              <a:gd name="T67" fmla="*/ 129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18" h="822">
                                <a:moveTo>
                                  <a:pt x="409" y="0"/>
                                </a:moveTo>
                                <a:lnTo>
                                  <a:pt x="341" y="6"/>
                                </a:lnTo>
                                <a:lnTo>
                                  <a:pt x="274" y="24"/>
                                </a:lnTo>
                                <a:lnTo>
                                  <a:pt x="211" y="53"/>
                                </a:lnTo>
                                <a:lnTo>
                                  <a:pt x="153" y="91"/>
                                </a:lnTo>
                                <a:lnTo>
                                  <a:pt x="103" y="140"/>
                                </a:lnTo>
                                <a:lnTo>
                                  <a:pt x="60" y="196"/>
                                </a:lnTo>
                                <a:lnTo>
                                  <a:pt x="28" y="261"/>
                                </a:lnTo>
                                <a:lnTo>
                                  <a:pt x="7" y="333"/>
                                </a:lnTo>
                                <a:lnTo>
                                  <a:pt x="0" y="411"/>
                                </a:lnTo>
                                <a:lnTo>
                                  <a:pt x="7" y="489"/>
                                </a:lnTo>
                                <a:lnTo>
                                  <a:pt x="28" y="560"/>
                                </a:lnTo>
                                <a:lnTo>
                                  <a:pt x="60" y="625"/>
                                </a:lnTo>
                                <a:lnTo>
                                  <a:pt x="103" y="682"/>
                                </a:lnTo>
                                <a:lnTo>
                                  <a:pt x="153" y="730"/>
                                </a:lnTo>
                                <a:lnTo>
                                  <a:pt x="211" y="769"/>
                                </a:lnTo>
                                <a:lnTo>
                                  <a:pt x="274" y="798"/>
                                </a:lnTo>
                                <a:lnTo>
                                  <a:pt x="341" y="815"/>
                                </a:lnTo>
                                <a:lnTo>
                                  <a:pt x="409" y="821"/>
                                </a:lnTo>
                                <a:lnTo>
                                  <a:pt x="477" y="815"/>
                                </a:lnTo>
                                <a:lnTo>
                                  <a:pt x="544" y="798"/>
                                </a:lnTo>
                                <a:lnTo>
                                  <a:pt x="606" y="769"/>
                                </a:lnTo>
                                <a:lnTo>
                                  <a:pt x="664" y="730"/>
                                </a:lnTo>
                                <a:lnTo>
                                  <a:pt x="704" y="693"/>
                                </a:lnTo>
                                <a:lnTo>
                                  <a:pt x="409" y="693"/>
                                </a:lnTo>
                                <a:lnTo>
                                  <a:pt x="340" y="683"/>
                                </a:lnTo>
                                <a:lnTo>
                                  <a:pt x="277" y="657"/>
                                </a:lnTo>
                                <a:lnTo>
                                  <a:pt x="223" y="615"/>
                                </a:lnTo>
                                <a:lnTo>
                                  <a:pt x="181" y="559"/>
                                </a:lnTo>
                                <a:lnTo>
                                  <a:pt x="153" y="490"/>
                                </a:lnTo>
                                <a:lnTo>
                                  <a:pt x="144" y="411"/>
                                </a:lnTo>
                                <a:lnTo>
                                  <a:pt x="153" y="331"/>
                                </a:lnTo>
                                <a:lnTo>
                                  <a:pt x="181" y="262"/>
                                </a:lnTo>
                                <a:lnTo>
                                  <a:pt x="223" y="206"/>
                                </a:lnTo>
                                <a:lnTo>
                                  <a:pt x="277" y="164"/>
                                </a:lnTo>
                                <a:lnTo>
                                  <a:pt x="340" y="138"/>
                                </a:lnTo>
                                <a:lnTo>
                                  <a:pt x="409" y="129"/>
                                </a:lnTo>
                                <a:lnTo>
                                  <a:pt x="704" y="129"/>
                                </a:lnTo>
                                <a:lnTo>
                                  <a:pt x="664" y="91"/>
                                </a:lnTo>
                                <a:lnTo>
                                  <a:pt x="606" y="53"/>
                                </a:lnTo>
                                <a:lnTo>
                                  <a:pt x="544" y="24"/>
                                </a:lnTo>
                                <a:lnTo>
                                  <a:pt x="477" y="6"/>
                                </a:lnTo>
                                <a:lnTo>
                                  <a:pt x="409" y="0"/>
                                </a:lnTo>
                                <a:close/>
                                <a:moveTo>
                                  <a:pt x="704" y="129"/>
                                </a:moveTo>
                                <a:lnTo>
                                  <a:pt x="409" y="129"/>
                                </a:lnTo>
                                <a:lnTo>
                                  <a:pt x="479" y="138"/>
                                </a:lnTo>
                                <a:lnTo>
                                  <a:pt x="542" y="164"/>
                                </a:lnTo>
                                <a:lnTo>
                                  <a:pt x="595" y="206"/>
                                </a:lnTo>
                                <a:lnTo>
                                  <a:pt x="637" y="262"/>
                                </a:lnTo>
                                <a:lnTo>
                                  <a:pt x="664" y="331"/>
                                </a:lnTo>
                                <a:lnTo>
                                  <a:pt x="674" y="411"/>
                                </a:lnTo>
                                <a:lnTo>
                                  <a:pt x="664" y="490"/>
                                </a:lnTo>
                                <a:lnTo>
                                  <a:pt x="637" y="559"/>
                                </a:lnTo>
                                <a:lnTo>
                                  <a:pt x="595" y="615"/>
                                </a:lnTo>
                                <a:lnTo>
                                  <a:pt x="542" y="657"/>
                                </a:lnTo>
                                <a:lnTo>
                                  <a:pt x="479" y="683"/>
                                </a:lnTo>
                                <a:lnTo>
                                  <a:pt x="409" y="693"/>
                                </a:lnTo>
                                <a:lnTo>
                                  <a:pt x="704" y="693"/>
                                </a:lnTo>
                                <a:lnTo>
                                  <a:pt x="715" y="682"/>
                                </a:lnTo>
                                <a:lnTo>
                                  <a:pt x="757" y="625"/>
                                </a:lnTo>
                                <a:lnTo>
                                  <a:pt x="790" y="560"/>
                                </a:lnTo>
                                <a:lnTo>
                                  <a:pt x="810" y="489"/>
                                </a:lnTo>
                                <a:lnTo>
                                  <a:pt x="817" y="411"/>
                                </a:lnTo>
                                <a:lnTo>
                                  <a:pt x="810" y="333"/>
                                </a:lnTo>
                                <a:lnTo>
                                  <a:pt x="790" y="261"/>
                                </a:lnTo>
                                <a:lnTo>
                                  <a:pt x="757" y="196"/>
                                </a:lnTo>
                                <a:lnTo>
                                  <a:pt x="715" y="140"/>
                                </a:lnTo>
                                <a:lnTo>
                                  <a:pt x="704" y="129"/>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mv="urn:schemas-microsoft-com:mac:vml" xmlns:mo="http://schemas.microsoft.com/office/mac/office/2008/main">
            <w:pict>
              <v:group w14:anchorId="1D2D731B" id="Group 2" o:spid="_x0000_s1026" style="width:40.9pt;height:41.1pt;mso-position-horizontal-relative:char;mso-position-vertical-relative:line" coordsize="81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">
                <v:shape id="AutoShape 3" o:spid="_x0000_s1027" style="position:absolute;width:818;height:822;visibility:visible;mso-wrap-style:square;v-text-anchor:top" coordsize="818,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" path="m409,l341,6,274,24,211,53,153,91r-50,49l60,196,28,261,7,333,,411r7,78l28,560r32,65l103,682r50,48l211,769r63,29l341,815r68,6l477,815r67,-17l606,769r58,-39l704,693r-295,l340,683,277,657,223,615,181,559,153,490r-9,-79l153,331r28,-69l223,206r54,-42l340,138r69,-9l704,129,664,91,606,53,544,24,477,6,409,xm704,129r-295,l479,138r63,26l595,206r42,56l664,331r10,80l664,490r-27,69l595,615r-53,42l479,683r-70,10l704,693r11,-11l757,625r33,-65l810,489r7,-78l810,333,790,261,757,196,715,140,704,129xe" fillcolor="lime" stroked="f">
                  <v:path arrowok="t" o:connecttype="custom" o:connectlocs="341,6;211,53;103,140;28,261;0,411;28,560;103,682;211,769;341,815;477,815;606,769;704,693;340,683;223,615;153,490;153,331;223,206;340,138;704,129;606,53;477,6;704,129;479,138;595,206;664,331;664,490;595,615;479,683;704,693;757,625;810,489;810,333;757,196;704,129" o:connectangles="0,0,0,0,0,0,0,0,0,0,0,0,0,0,0,0,0,0,0,0,0,0,0,0,0,0,0,0,0,0,0,0,0,0"/>
                </v:shape>
                <w10:anchorlock/>
              </v:group>
            </w:pict>
          </mc:Fallback>
        </mc:AlternateContent>
      </w:r>
    </w:p>
    <w:p w14:paraId="3DD1105D" w14:textId="77777777" w:rsidR="004B10DB" w:rsidRPr="008D66A3" w:rsidRDefault="004B10DB" w:rsidP="00C64D8B">
      <w:pPr>
        <w:pStyle w:val="Corpotesto"/>
        <w:tabs>
          <w:tab w:val="left" w:pos="3395"/>
        </w:tabs>
        <w:ind w:left="2553"/>
        <w:rPr>
          <w:lang w:val="en-US"/>
        </w:rPr>
      </w:pPr>
    </w:p>
    <w:p w14:paraId="13FF21FE" w14:textId="6F37E9E7" w:rsidR="008D4102" w:rsidRPr="008D66A3" w:rsidRDefault="008D4102">
      <w:pPr>
        <w:pStyle w:val="Corpotesto"/>
        <w:rPr>
          <w:lang w:val="en-US"/>
        </w:rPr>
      </w:pPr>
    </w:p>
    <w:p w14:paraId="4F153E19" w14:textId="77777777" w:rsidR="00412CBD" w:rsidRPr="008D66A3" w:rsidRDefault="00412CBD">
      <w:pPr>
        <w:pStyle w:val="Corpotesto"/>
        <w:rPr>
          <w:lang w:val="en-US"/>
        </w:rPr>
      </w:pPr>
    </w:p>
    <w:p w14:paraId="4980F32E" w14:textId="1FFD46A7" w:rsidR="00C64D8B" w:rsidRPr="008D66A3" w:rsidRDefault="008D66A3" w:rsidP="00F02CDD">
      <w:pPr>
        <w:pStyle w:val="Standard"/>
        <w:jc w:val="center"/>
        <w:outlineLvl w:val="0"/>
        <w:rPr>
          <w:rFonts w:ascii="Century Gothic" w:hAnsi="Century Gothic"/>
          <w:b/>
          <w:sz w:val="22"/>
          <w:szCs w:val="22"/>
          <w:lang w:val="en-US"/>
        </w:rPr>
      </w:pPr>
      <w:r w:rsidRPr="008D66A3">
        <w:rPr>
          <w:rFonts w:ascii="Century Gothic" w:hAnsi="Century Gothic"/>
          <w:b/>
          <w:sz w:val="22"/>
          <w:szCs w:val="22"/>
          <w:lang w:val="en-US"/>
        </w:rPr>
        <w:t>The Dream of Reason</w:t>
      </w:r>
    </w:p>
    <w:p w14:paraId="168069D0" w14:textId="09114027" w:rsidR="00141884" w:rsidRPr="008D66A3" w:rsidRDefault="008D66A3" w:rsidP="00F02CDD">
      <w:pPr>
        <w:pStyle w:val="Standard"/>
        <w:jc w:val="center"/>
        <w:outlineLvl w:val="0"/>
        <w:rPr>
          <w:rFonts w:ascii="Century Gothic" w:hAnsi="Century Gothic"/>
          <w:b/>
          <w:sz w:val="22"/>
          <w:szCs w:val="22"/>
          <w:lang w:val="en-US"/>
        </w:rPr>
      </w:pPr>
      <w:r>
        <w:rPr>
          <w:rFonts w:ascii="Century Gothic" w:hAnsi="Century Gothic"/>
          <w:b/>
          <w:sz w:val="22"/>
          <w:szCs w:val="22"/>
          <w:lang w:val="en-US"/>
        </w:rPr>
        <w:t xml:space="preserve">Daria </w:t>
      </w:r>
      <w:proofErr w:type="spellStart"/>
      <w:r>
        <w:rPr>
          <w:rFonts w:ascii="Century Gothic" w:hAnsi="Century Gothic"/>
          <w:b/>
          <w:sz w:val="22"/>
          <w:szCs w:val="22"/>
          <w:lang w:val="en-US"/>
        </w:rPr>
        <w:t>Dmytrenko</w:t>
      </w:r>
      <w:proofErr w:type="spellEnd"/>
    </w:p>
    <w:p w14:paraId="72FE0134" w14:textId="1A0DF30B" w:rsidR="00C64D8B" w:rsidRPr="008D66A3" w:rsidRDefault="00C64D8B" w:rsidP="00C64D8B">
      <w:pPr>
        <w:pStyle w:val="Standard"/>
        <w:jc w:val="center"/>
        <w:rPr>
          <w:rFonts w:ascii="Century Gothic" w:hAnsi="Century Gothic"/>
          <w:b/>
          <w:sz w:val="22"/>
          <w:szCs w:val="22"/>
          <w:lang w:val="en-US"/>
        </w:rPr>
      </w:pPr>
    </w:p>
    <w:p w14:paraId="10BD0357" w14:textId="216E2D82" w:rsidR="00EF6A8A" w:rsidRPr="00030B10" w:rsidRDefault="00F02CDD" w:rsidP="00F02CDD">
      <w:pPr>
        <w:pStyle w:val="Standard"/>
        <w:jc w:val="center"/>
        <w:outlineLvl w:val="0"/>
        <w:rPr>
          <w:rFonts w:ascii="Century Gothic" w:hAnsi="Century Gothic"/>
          <w:sz w:val="22"/>
          <w:szCs w:val="22"/>
          <w:lang w:val="en-US"/>
        </w:rPr>
      </w:pPr>
      <w:r w:rsidRPr="00030B10">
        <w:rPr>
          <w:rFonts w:ascii="Century Gothic" w:hAnsi="Century Gothic"/>
          <w:sz w:val="22"/>
          <w:szCs w:val="22"/>
          <w:lang w:val="en-US"/>
        </w:rPr>
        <w:t>Curatorial Text by</w:t>
      </w:r>
    </w:p>
    <w:p w14:paraId="1977565F" w14:textId="79FCB349" w:rsidR="00220F33" w:rsidRPr="00030B10" w:rsidRDefault="00141884" w:rsidP="00F02CDD">
      <w:pPr>
        <w:pStyle w:val="Standard"/>
        <w:jc w:val="center"/>
        <w:outlineLvl w:val="0"/>
        <w:rPr>
          <w:rFonts w:ascii="Century Gothic" w:hAnsi="Century Gothic"/>
          <w:sz w:val="22"/>
          <w:szCs w:val="22"/>
          <w:lang w:val="en-US"/>
        </w:rPr>
      </w:pPr>
      <w:proofErr w:type="spellStart"/>
      <w:r w:rsidRPr="00030B10">
        <w:rPr>
          <w:rFonts w:ascii="Century Gothic" w:hAnsi="Century Gothic"/>
          <w:sz w:val="22"/>
          <w:szCs w:val="22"/>
          <w:lang w:val="en-US"/>
        </w:rPr>
        <w:t>Edoardo</w:t>
      </w:r>
      <w:proofErr w:type="spellEnd"/>
      <w:r w:rsidRPr="00030B10">
        <w:rPr>
          <w:rFonts w:ascii="Century Gothic" w:hAnsi="Century Gothic"/>
          <w:sz w:val="22"/>
          <w:szCs w:val="22"/>
          <w:lang w:val="en-US"/>
        </w:rPr>
        <w:t xml:space="preserve"> Monti</w:t>
      </w:r>
    </w:p>
    <w:p w14:paraId="210B1496" w14:textId="481F9851" w:rsidR="00797517" w:rsidRPr="00030B10" w:rsidRDefault="00797517" w:rsidP="00220F33">
      <w:pPr>
        <w:pStyle w:val="Standard"/>
        <w:jc w:val="center"/>
        <w:rPr>
          <w:rFonts w:ascii="Century Gothic" w:hAnsi="Century Gothic"/>
          <w:sz w:val="20"/>
          <w:szCs w:val="20"/>
          <w:lang w:val="en-US"/>
        </w:rPr>
      </w:pPr>
    </w:p>
    <w:p w14:paraId="7F233D34" w14:textId="77777777" w:rsidR="00797517" w:rsidRPr="00030B10" w:rsidRDefault="00797517" w:rsidP="00CE215B">
      <w:pPr>
        <w:pStyle w:val="Standard"/>
        <w:jc w:val="both"/>
        <w:rPr>
          <w:rFonts w:ascii="Century Gothic" w:hAnsi="Century Gothic"/>
          <w:sz w:val="19"/>
          <w:szCs w:val="19"/>
          <w:lang w:val="en-US"/>
        </w:rPr>
      </w:pPr>
    </w:p>
    <w:p w14:paraId="24A0938E" w14:textId="37D51963" w:rsidR="00F02CDD" w:rsidRPr="009C142E" w:rsidRDefault="00432CFD" w:rsidP="00F02CDD">
      <w:pPr>
        <w:adjustRightInd w:val="0"/>
        <w:jc w:val="both"/>
        <w:rPr>
          <w:rFonts w:ascii="Helvetica Neue" w:hAnsi="Helvetica Neue" w:cs="Helvetica Neue"/>
          <w:color w:val="000000"/>
          <w:lang w:val="en-US"/>
        </w:rPr>
      </w:pPr>
      <w:r>
        <w:rPr>
          <w:rFonts w:ascii="Helvetica Neue" w:hAnsi="Helvetica Neue" w:cs="Helvetica Neue"/>
          <w:color w:val="000000"/>
          <w:lang w:val="en-US"/>
        </w:rPr>
        <w:t xml:space="preserve">Daria </w:t>
      </w:r>
      <w:proofErr w:type="spellStart"/>
      <w:r>
        <w:rPr>
          <w:rFonts w:ascii="Helvetica Neue" w:hAnsi="Helvetica Neue" w:cs="Helvetica Neue"/>
          <w:color w:val="000000"/>
          <w:lang w:val="en-US"/>
        </w:rPr>
        <w:t>Dmy</w:t>
      </w:r>
      <w:r w:rsidR="00F02CDD" w:rsidRPr="009C142E">
        <w:rPr>
          <w:rFonts w:ascii="Helvetica Neue" w:hAnsi="Helvetica Neue" w:cs="Helvetica Neue"/>
          <w:color w:val="000000"/>
          <w:lang w:val="en-US"/>
        </w:rPr>
        <w:t>trenko</w:t>
      </w:r>
      <w:proofErr w:type="spellEnd"/>
      <w:r w:rsidR="00F02CDD" w:rsidRPr="009C142E">
        <w:rPr>
          <w:rFonts w:ascii="Helvetica Neue" w:hAnsi="Helvetica Neue" w:cs="Helvetica Neue"/>
          <w:color w:val="000000"/>
          <w:lang w:val="en-US"/>
        </w:rPr>
        <w:t xml:space="preserve"> (1993, Ukraine) presents a new production of canvases and works on wood for her first solo exhibition at Eduardo </w:t>
      </w:r>
      <w:proofErr w:type="spellStart"/>
      <w:r w:rsidR="00F02CDD" w:rsidRPr="009C142E">
        <w:rPr>
          <w:rFonts w:ascii="Helvetica Neue" w:hAnsi="Helvetica Neue" w:cs="Helvetica Neue"/>
          <w:color w:val="000000"/>
          <w:lang w:val="en-US"/>
        </w:rPr>
        <w:t>Secci's</w:t>
      </w:r>
      <w:proofErr w:type="spellEnd"/>
      <w:r w:rsidR="00F02CDD" w:rsidRPr="009C142E">
        <w:rPr>
          <w:rFonts w:ascii="Helvetica Neue" w:hAnsi="Helvetica Neue" w:cs="Helvetica Neue"/>
          <w:color w:val="000000"/>
          <w:lang w:val="en-US"/>
        </w:rPr>
        <w:t xml:space="preserve"> NOVO in Florence.</w:t>
      </w:r>
    </w:p>
    <w:p w14:paraId="3F497A30" w14:textId="77777777" w:rsidR="00F02CDD" w:rsidRPr="009C142E" w:rsidRDefault="00F02CDD" w:rsidP="00F02CDD">
      <w:pPr>
        <w:adjustRightInd w:val="0"/>
        <w:jc w:val="both"/>
        <w:rPr>
          <w:rFonts w:ascii="Helvetica Neue" w:hAnsi="Helvetica Neue" w:cs="Helvetica Neue"/>
          <w:color w:val="000000"/>
          <w:lang w:val="en-US"/>
        </w:rPr>
      </w:pPr>
    </w:p>
    <w:p w14:paraId="00E167D8" w14:textId="4D870AED" w:rsidR="00F02CDD" w:rsidRPr="009C142E" w:rsidRDefault="00F02CDD" w:rsidP="00F02CDD">
      <w:pPr>
        <w:adjustRightInd w:val="0"/>
        <w:jc w:val="both"/>
        <w:rPr>
          <w:rFonts w:ascii="Helvetica Neue" w:hAnsi="Helvetica Neue" w:cs="Helvetica Neue"/>
          <w:color w:val="000000"/>
          <w:lang w:val="en-US"/>
        </w:rPr>
      </w:pPr>
      <w:r w:rsidRPr="009C142E">
        <w:rPr>
          <w:rFonts w:ascii="Helvetica Neue" w:hAnsi="Helvetica Neue" w:cs="Helvetica Neue"/>
          <w:color w:val="000000"/>
          <w:lang w:val="en-US"/>
        </w:rPr>
        <w:t>We passionately observe the creatures within the canvases, and we want them to do the same with us. We feel strong emotions, an attractive revulsion, a reassuring terror. We take a break from scrolling other people’s images, as an overwhelming and insatiable voyeurism. Subjects do not reveal themselves in their entirety on either the first or second or tenth glance. For each detail we catch, we lose another one. The invitation is to take a pause before these hazy clusters of color, and to let our subconscious work.</w:t>
      </w:r>
    </w:p>
    <w:p w14:paraId="62598C3A" w14:textId="77777777" w:rsidR="00F02CDD" w:rsidRPr="009C142E" w:rsidRDefault="00F02CDD" w:rsidP="00F02CDD">
      <w:pPr>
        <w:adjustRightInd w:val="0"/>
        <w:jc w:val="both"/>
        <w:rPr>
          <w:rFonts w:ascii="Helvetica Neue" w:hAnsi="Helvetica Neue" w:cs="Helvetica Neue"/>
          <w:color w:val="000000"/>
          <w:lang w:val="en-US"/>
        </w:rPr>
      </w:pPr>
    </w:p>
    <w:p w14:paraId="20658735" w14:textId="5EFC3B62" w:rsidR="00F02CDD" w:rsidRPr="009C142E" w:rsidRDefault="00F02CDD" w:rsidP="00F02CDD">
      <w:pPr>
        <w:adjustRightInd w:val="0"/>
        <w:jc w:val="both"/>
        <w:rPr>
          <w:rFonts w:ascii="Helvetica Neue" w:hAnsi="Helvetica Neue" w:cs="Helvetica Neue"/>
          <w:color w:val="000000"/>
          <w:lang w:val="en-US"/>
        </w:rPr>
      </w:pPr>
      <w:r w:rsidRPr="009C142E">
        <w:rPr>
          <w:rFonts w:ascii="Helvetica Neue" w:hAnsi="Helvetica Neue" w:cs="Helvetica Neue"/>
          <w:color w:val="000000"/>
          <w:lang w:val="en-US"/>
        </w:rPr>
        <w:t xml:space="preserve">It is precisely from </w:t>
      </w:r>
      <w:proofErr w:type="spellStart"/>
      <w:r w:rsidRPr="009C142E">
        <w:rPr>
          <w:rFonts w:ascii="Helvetica Neue" w:hAnsi="Helvetica Neue" w:cs="Helvetica Neue"/>
          <w:color w:val="000000"/>
          <w:lang w:val="en-US"/>
        </w:rPr>
        <w:t>Dmytrenko's</w:t>
      </w:r>
      <w:proofErr w:type="spellEnd"/>
      <w:r w:rsidRPr="009C142E">
        <w:rPr>
          <w:rFonts w:ascii="Helvetica Neue" w:hAnsi="Helvetica Neue" w:cs="Helvetica Neue"/>
          <w:color w:val="000000"/>
          <w:lang w:val="en-US"/>
        </w:rPr>
        <w:t xml:space="preserve"> subconscious, that every brushstroke originates, to give both shape and </w:t>
      </w:r>
      <w:r w:rsidR="005E0C04">
        <w:rPr>
          <w:rFonts w:ascii="Helvetica Neue" w:hAnsi="Helvetica Neue" w:cs="Helvetica Neue"/>
          <w:color w:val="000000"/>
          <w:lang w:val="en-US"/>
        </w:rPr>
        <w:t>c</w:t>
      </w:r>
      <w:r w:rsidRPr="009C142E">
        <w:rPr>
          <w:rFonts w:ascii="Helvetica Neue" w:hAnsi="Helvetica Neue" w:cs="Helvetica Neue"/>
          <w:color w:val="000000"/>
          <w:lang w:val="en-US"/>
        </w:rPr>
        <w:t xml:space="preserve">ontext to a personal mythology. Looking for connections with ancient stories and fables is a futile attempt. We will find reminders and references within ourselves, within a collective memory called “Dreaming”. </w:t>
      </w:r>
      <w:proofErr w:type="spellStart"/>
      <w:r w:rsidRPr="009C142E">
        <w:rPr>
          <w:rFonts w:ascii="Helvetica Neue" w:hAnsi="Helvetica Neue" w:cs="Helvetica Neue"/>
          <w:color w:val="000000"/>
          <w:lang w:val="en-US"/>
        </w:rPr>
        <w:t>Dmytrenko</w:t>
      </w:r>
      <w:proofErr w:type="spellEnd"/>
      <w:r w:rsidRPr="009C142E">
        <w:rPr>
          <w:rFonts w:ascii="Helvetica Neue" w:hAnsi="Helvetica Neue" w:cs="Helvetica Neue"/>
          <w:color w:val="000000"/>
          <w:lang w:val="en-US"/>
        </w:rPr>
        <w:t xml:space="preserve"> generates a parallel timeline, drawing from memories shared by diverse peoples and generations, and from herself. Emotions, memories, dreams and nightmares, all these personal memories are merged with folk tales, distorting time and rooting in the past, mutating through the present.</w:t>
      </w:r>
    </w:p>
    <w:p w14:paraId="7200BE0A" w14:textId="77777777" w:rsidR="00F02CDD" w:rsidRPr="009C142E" w:rsidRDefault="00F02CDD" w:rsidP="00F02CDD">
      <w:pPr>
        <w:adjustRightInd w:val="0"/>
        <w:jc w:val="both"/>
        <w:rPr>
          <w:rFonts w:ascii="Helvetica Neue" w:hAnsi="Helvetica Neue" w:cs="Helvetica Neue"/>
          <w:color w:val="000000"/>
          <w:lang w:val="en-US"/>
        </w:rPr>
      </w:pPr>
    </w:p>
    <w:p w14:paraId="218771E8" w14:textId="272289E8" w:rsidR="00F02CDD" w:rsidRPr="009C142E" w:rsidRDefault="00F02CDD" w:rsidP="00F02CDD">
      <w:pPr>
        <w:adjustRightInd w:val="0"/>
        <w:jc w:val="both"/>
        <w:rPr>
          <w:rFonts w:ascii="Helvetica Neue" w:hAnsi="Helvetica Neue" w:cs="Helvetica Neue"/>
          <w:color w:val="000000"/>
          <w:lang w:val="en-US"/>
        </w:rPr>
      </w:pPr>
      <w:r w:rsidRPr="009C142E">
        <w:rPr>
          <w:rFonts w:ascii="Helvetica Neue" w:hAnsi="Helvetica Neue" w:cs="Helvetica Neue"/>
          <w:color w:val="000000"/>
          <w:lang w:val="en-US"/>
        </w:rPr>
        <w:t xml:space="preserve">The creative process is sacred, almost mystical: a </w:t>
      </w:r>
      <w:r w:rsidR="005E0C04">
        <w:rPr>
          <w:rFonts w:ascii="Helvetica Neue" w:hAnsi="Helvetica Neue" w:cs="Helvetica Neue"/>
          <w:color w:val="000000"/>
          <w:lang w:val="en-US"/>
        </w:rPr>
        <w:t xml:space="preserve">sort </w:t>
      </w:r>
      <w:r w:rsidRPr="009C142E">
        <w:rPr>
          <w:rFonts w:ascii="Helvetica Neue" w:hAnsi="Helvetica Neue" w:cs="Helvetica Neue"/>
          <w:color w:val="000000"/>
          <w:lang w:val="en-US"/>
        </w:rPr>
        <w:t xml:space="preserve">of meditation, a subconscious flow within each painting seeks to find a balance and to bring silence. While painting, an infallible methodology could be discovered, and the goal is to derive memories. </w:t>
      </w:r>
      <w:r w:rsidRPr="009C142E">
        <w:rPr>
          <w:rFonts w:ascii="Helvetica Neue" w:hAnsi="Helvetica Neue" w:cs="Helvetica Neue"/>
          <w:i/>
          <w:color w:val="000000"/>
          <w:lang w:val="en-US"/>
        </w:rPr>
        <w:t>Finding by creating</w:t>
      </w:r>
      <w:r w:rsidRPr="009C142E">
        <w:rPr>
          <w:rFonts w:ascii="Helvetica Neue" w:hAnsi="Helvetica Neue" w:cs="Helvetica Neue"/>
          <w:color w:val="000000"/>
          <w:lang w:val="en-US"/>
        </w:rPr>
        <w:t xml:space="preserve">. </w:t>
      </w:r>
    </w:p>
    <w:p w14:paraId="642996E3" w14:textId="77777777" w:rsidR="00F02CDD" w:rsidRPr="009C142E" w:rsidRDefault="00F02CDD" w:rsidP="00F02CDD">
      <w:pPr>
        <w:adjustRightInd w:val="0"/>
        <w:jc w:val="both"/>
        <w:rPr>
          <w:rFonts w:ascii="Helvetica Neue" w:hAnsi="Helvetica Neue" w:cs="Helvetica Neue"/>
          <w:color w:val="000000"/>
          <w:lang w:val="en-US"/>
        </w:rPr>
      </w:pPr>
    </w:p>
    <w:p w14:paraId="2A8E78DA" w14:textId="2D382A45" w:rsidR="00F02CDD" w:rsidRPr="009C142E" w:rsidRDefault="00F02CDD" w:rsidP="00F02CDD">
      <w:pPr>
        <w:adjustRightInd w:val="0"/>
        <w:jc w:val="both"/>
        <w:rPr>
          <w:rFonts w:ascii="Helvetica Neue" w:hAnsi="Helvetica Neue" w:cs="Helvetica Neue"/>
          <w:color w:val="000000"/>
          <w:lang w:val="en-US"/>
        </w:rPr>
      </w:pPr>
      <w:r w:rsidRPr="009C142E">
        <w:rPr>
          <w:rFonts w:ascii="Helvetica Neue" w:hAnsi="Helvetica Neue" w:cs="Helvetica Neue"/>
          <w:color w:val="000000"/>
          <w:lang w:val="en-US"/>
        </w:rPr>
        <w:t xml:space="preserve">We will never find one creature similar to another; in </w:t>
      </w:r>
      <w:proofErr w:type="spellStart"/>
      <w:r w:rsidRPr="009C142E">
        <w:rPr>
          <w:rFonts w:ascii="Helvetica Neue" w:hAnsi="Helvetica Neue" w:cs="Helvetica Neue"/>
          <w:color w:val="000000"/>
          <w:lang w:val="en-US"/>
        </w:rPr>
        <w:t>Dmytrenko's</w:t>
      </w:r>
      <w:proofErr w:type="spellEnd"/>
      <w:r w:rsidRPr="009C142E">
        <w:rPr>
          <w:rFonts w:ascii="Helvetica Neue" w:hAnsi="Helvetica Neue" w:cs="Helvetica Neue"/>
          <w:color w:val="000000"/>
          <w:lang w:val="en-US"/>
        </w:rPr>
        <w:t xml:space="preserve"> world each one is profoundly unique, different. </w:t>
      </w:r>
      <w:r w:rsidR="00251369">
        <w:rPr>
          <w:rFonts w:ascii="Helvetica Neue" w:hAnsi="Helvetica Neue" w:cs="Helvetica Neue"/>
          <w:color w:val="000000"/>
          <w:lang w:val="en-US"/>
        </w:rPr>
        <w:t>However, we</w:t>
      </w:r>
      <w:r w:rsidRPr="009C142E">
        <w:rPr>
          <w:rFonts w:ascii="Helvetica Neue" w:hAnsi="Helvetica Neue" w:cs="Helvetica Neue"/>
          <w:color w:val="000000"/>
          <w:lang w:val="en-US"/>
        </w:rPr>
        <w:t xml:space="preserve"> find common ground in the palette, where forests of green, red and brown darkness form the background, from which organic tangles emerge. On one side the darkest corners of the mind, on the other, the monsters that populate it</w:t>
      </w:r>
      <w:r w:rsidR="00251369">
        <w:rPr>
          <w:rFonts w:ascii="Helvetica Neue" w:hAnsi="Helvetica Neue" w:cs="Helvetica Neue"/>
          <w:color w:val="000000"/>
          <w:lang w:val="en-US"/>
        </w:rPr>
        <w:t xml:space="preserve">. But </w:t>
      </w:r>
      <w:r w:rsidRPr="009C142E">
        <w:rPr>
          <w:rFonts w:ascii="Helvetica Neue" w:hAnsi="Helvetica Neue" w:cs="Helvetica Neue"/>
          <w:color w:val="000000"/>
          <w:lang w:val="en-US"/>
        </w:rPr>
        <w:t xml:space="preserve">in order to face our fears, we follow the first rule par excellence: we should name it. </w:t>
      </w:r>
    </w:p>
    <w:p w14:paraId="36BF1CBC" w14:textId="77777777" w:rsidR="00F02CDD" w:rsidRPr="009C142E" w:rsidRDefault="00F02CDD" w:rsidP="00F02CDD">
      <w:pPr>
        <w:adjustRightInd w:val="0"/>
        <w:jc w:val="both"/>
        <w:rPr>
          <w:rFonts w:ascii="Helvetica Neue" w:hAnsi="Helvetica Neue" w:cs="Helvetica Neue"/>
          <w:color w:val="000000"/>
          <w:lang w:val="en-US"/>
        </w:rPr>
      </w:pPr>
    </w:p>
    <w:p w14:paraId="5CBE3475" w14:textId="20A3ADF1" w:rsidR="00F02CDD" w:rsidRPr="009C142E" w:rsidRDefault="0018263F" w:rsidP="00F02CDD">
      <w:pPr>
        <w:adjustRightInd w:val="0"/>
        <w:jc w:val="both"/>
        <w:rPr>
          <w:rFonts w:ascii="Helvetica Neue" w:hAnsi="Helvetica Neue" w:cs="Helvetica Neue"/>
          <w:color w:val="000000"/>
          <w:lang w:val="en-US"/>
        </w:rPr>
      </w:pPr>
      <w:r w:rsidRPr="0018263F">
        <w:rPr>
          <w:rFonts w:ascii="Helvetica Neue" w:hAnsi="Helvetica Neue" w:cs="Helvetica Neue"/>
          <w:color w:val="000000"/>
          <w:lang w:val="en-US"/>
        </w:rPr>
        <w:t xml:space="preserve">If we were to visualize an artist's studio with sketches, preparatory drawings, sketches, we would be out of the way. </w:t>
      </w:r>
      <w:r w:rsidR="00F02CDD" w:rsidRPr="009C142E">
        <w:rPr>
          <w:rFonts w:ascii="Helvetica Neue" w:hAnsi="Helvetica Neue" w:cs="Helvetica Neue"/>
          <w:color w:val="000000"/>
          <w:lang w:val="en-US"/>
        </w:rPr>
        <w:t xml:space="preserve">Improvisation is the preferred way to begin and complete a canvas, </w:t>
      </w:r>
      <w:r w:rsidRPr="0018263F">
        <w:rPr>
          <w:rFonts w:ascii="Helvetica Neue" w:hAnsi="Helvetica Neue" w:cs="Helvetica Neue"/>
          <w:color w:val="000000"/>
          <w:lang w:val="en-US"/>
        </w:rPr>
        <w:t>oil is the preferred medium, variable sizes</w:t>
      </w:r>
      <w:r w:rsidR="00F02CDD" w:rsidRPr="009C142E">
        <w:rPr>
          <w:rFonts w:ascii="Helvetica Neue" w:hAnsi="Helvetica Neue" w:cs="Helvetica Neue"/>
          <w:color w:val="000000"/>
          <w:lang w:val="en-US"/>
        </w:rPr>
        <w:t>, reclaimed wood or raw linen are the supports on which a never</w:t>
      </w:r>
      <w:r w:rsidR="001349AA">
        <w:rPr>
          <w:rFonts w:ascii="Helvetica Neue" w:hAnsi="Helvetica Neue" w:cs="Helvetica Neue"/>
          <w:color w:val="000000"/>
          <w:lang w:val="en-US"/>
        </w:rPr>
        <w:t>-</w:t>
      </w:r>
      <w:r w:rsidR="00F02CDD" w:rsidRPr="009C142E">
        <w:rPr>
          <w:rFonts w:ascii="Helvetica Neue" w:hAnsi="Helvetica Neue" w:cs="Helvetica Neue"/>
          <w:color w:val="000000"/>
          <w:lang w:val="en-US"/>
        </w:rPr>
        <w:t xml:space="preserve">ending tale takes shape. We are </w:t>
      </w:r>
      <w:r w:rsidR="001349AA">
        <w:rPr>
          <w:rFonts w:ascii="Helvetica Neue" w:hAnsi="Helvetica Neue" w:cs="Helvetica Neue"/>
          <w:color w:val="000000"/>
          <w:lang w:val="en-US"/>
        </w:rPr>
        <w:t xml:space="preserve">catapulted into </w:t>
      </w:r>
      <w:r w:rsidR="00F02CDD" w:rsidRPr="009C142E">
        <w:rPr>
          <w:rFonts w:ascii="Helvetica Neue" w:hAnsi="Helvetica Neue" w:cs="Helvetica Neue"/>
          <w:color w:val="000000"/>
          <w:lang w:val="en-US"/>
        </w:rPr>
        <w:t xml:space="preserve">a struggle, where the canvas is turned over and over, the shapes are constantly changing, the precarious colors are about to be distorted. The canvas is evolving, it is impossible to classify it as static, just as it is impossible to take a sharp photograph of a dream.  </w:t>
      </w:r>
    </w:p>
    <w:p w14:paraId="07EF5662" w14:textId="77777777" w:rsidR="00F02CDD" w:rsidRPr="009C142E" w:rsidRDefault="00F02CDD" w:rsidP="00F02CDD">
      <w:pPr>
        <w:adjustRightInd w:val="0"/>
        <w:jc w:val="both"/>
        <w:rPr>
          <w:rFonts w:ascii="Helvetica Neue" w:hAnsi="Helvetica Neue" w:cs="Helvetica Neue"/>
          <w:color w:val="000000"/>
          <w:lang w:val="en-US"/>
        </w:rPr>
      </w:pPr>
    </w:p>
    <w:p w14:paraId="1DE5F515" w14:textId="49F0A774" w:rsidR="00CE215B" w:rsidRPr="005F491F" w:rsidRDefault="00F02CDD" w:rsidP="005F491F">
      <w:pPr>
        <w:adjustRightInd w:val="0"/>
        <w:jc w:val="both"/>
        <w:rPr>
          <w:rFonts w:ascii="Helvetica Neue" w:hAnsi="Helvetica Neue" w:cs="Helvetica Neue"/>
          <w:color w:val="000000"/>
          <w:lang w:val="en-US"/>
        </w:rPr>
      </w:pPr>
      <w:r w:rsidRPr="009C142E">
        <w:rPr>
          <w:rFonts w:ascii="Helvetica Neue" w:hAnsi="Helvetica Neue" w:cs="Helvetica Neue"/>
          <w:color w:val="000000"/>
          <w:lang w:val="en-US"/>
        </w:rPr>
        <w:t xml:space="preserve">The conflict always appears in a controlled chaos, harmonious as a whole and balanced </w:t>
      </w:r>
      <w:r w:rsidR="00A8195B">
        <w:rPr>
          <w:rFonts w:ascii="Helvetica Neue" w:hAnsi="Helvetica Neue" w:cs="Helvetica Neue"/>
          <w:color w:val="000000"/>
          <w:lang w:val="en-US"/>
        </w:rPr>
        <w:t xml:space="preserve">in relation to </w:t>
      </w:r>
      <w:r w:rsidRPr="009C142E">
        <w:rPr>
          <w:rFonts w:ascii="Helvetica Neue" w:hAnsi="Helvetica Neue" w:cs="Helvetica Neue"/>
          <w:color w:val="000000"/>
          <w:lang w:val="en-US"/>
        </w:rPr>
        <w:t xml:space="preserve">the body of works that seem to </w:t>
      </w:r>
      <w:r w:rsidR="00A8195B">
        <w:rPr>
          <w:rFonts w:ascii="Helvetica Neue" w:hAnsi="Helvetica Neue" w:cs="Helvetica Neue"/>
          <w:color w:val="000000"/>
          <w:lang w:val="en-US"/>
        </w:rPr>
        <w:t xml:space="preserve">dialogue </w:t>
      </w:r>
      <w:bookmarkStart w:id="0" w:name="_GoBack"/>
      <w:bookmarkEnd w:id="0"/>
      <w:r w:rsidRPr="009C142E">
        <w:rPr>
          <w:rFonts w:ascii="Helvetica Neue" w:hAnsi="Helvetica Neue" w:cs="Helvetica Neue"/>
          <w:color w:val="000000"/>
          <w:lang w:val="en-US"/>
        </w:rPr>
        <w:t>with each other, observing and judging us.</w:t>
      </w:r>
    </w:p>
    <w:p w14:paraId="5518083D" w14:textId="1600E4F4" w:rsidR="00CE215B" w:rsidRPr="00030B10" w:rsidRDefault="00CE215B" w:rsidP="00FD25DC">
      <w:pPr>
        <w:adjustRightInd w:val="0"/>
        <w:rPr>
          <w:rFonts w:ascii="Century Gothic" w:hAnsi="Century Gothic" w:cs="Arial"/>
          <w:color w:val="000000" w:themeColor="text1"/>
          <w:sz w:val="19"/>
          <w:szCs w:val="19"/>
          <w:lang w:val="en-US"/>
        </w:rPr>
      </w:pPr>
    </w:p>
    <w:p w14:paraId="3B5C217C" w14:textId="587D5867" w:rsidR="00CE215B" w:rsidRPr="00030B10" w:rsidRDefault="00CE215B" w:rsidP="00FD25DC">
      <w:pPr>
        <w:adjustRightInd w:val="0"/>
        <w:rPr>
          <w:rFonts w:ascii="Century Gothic" w:hAnsi="Century Gothic" w:cs="Arial"/>
          <w:color w:val="000000" w:themeColor="text1"/>
          <w:sz w:val="19"/>
          <w:szCs w:val="19"/>
          <w:lang w:val="en-US"/>
        </w:rPr>
      </w:pPr>
    </w:p>
    <w:p w14:paraId="5BB556C3" w14:textId="56CE4D88" w:rsidR="00CE215B" w:rsidRPr="00030B10" w:rsidRDefault="00CE215B" w:rsidP="00FD25DC">
      <w:pPr>
        <w:adjustRightInd w:val="0"/>
        <w:rPr>
          <w:rFonts w:ascii="Century Gothic" w:hAnsi="Century Gothic" w:cs="Arial"/>
          <w:color w:val="000000" w:themeColor="text1"/>
          <w:sz w:val="19"/>
          <w:szCs w:val="19"/>
          <w:lang w:val="en-US"/>
        </w:rPr>
      </w:pPr>
    </w:p>
    <w:p w14:paraId="43813A51" w14:textId="4FA6FC15" w:rsidR="00CE215B" w:rsidRPr="00030B10" w:rsidRDefault="00CE215B" w:rsidP="00FD25DC">
      <w:pPr>
        <w:adjustRightInd w:val="0"/>
        <w:rPr>
          <w:rFonts w:ascii="Century Gothic" w:hAnsi="Century Gothic" w:cs="Arial"/>
          <w:color w:val="000000" w:themeColor="text1"/>
          <w:sz w:val="19"/>
          <w:szCs w:val="19"/>
          <w:lang w:val="en-US"/>
        </w:rPr>
      </w:pPr>
    </w:p>
    <w:p w14:paraId="39A23C65" w14:textId="77777777" w:rsidR="008D4102" w:rsidRPr="00030B10" w:rsidRDefault="008D4102">
      <w:pPr>
        <w:rPr>
          <w:i/>
          <w:color w:val="00FF00"/>
          <w:sz w:val="14"/>
          <w:lang w:val="en-US"/>
        </w:rPr>
        <w:sectPr w:rsidR="008D4102" w:rsidRPr="00030B10">
          <w:type w:val="continuous"/>
          <w:pgSz w:w="11910" w:h="16840"/>
          <w:pgMar w:top="540" w:right="1680" w:bottom="280" w:left="1680" w:header="720" w:footer="720" w:gutter="0"/>
          <w:cols w:space="720"/>
        </w:sectPr>
      </w:pPr>
    </w:p>
    <w:p w14:paraId="1FF3D366" w14:textId="77777777" w:rsidR="008D4102" w:rsidRPr="00705A2D" w:rsidRDefault="00C64D8B">
      <w:pPr>
        <w:spacing w:before="94" w:line="249" w:lineRule="auto"/>
        <w:ind w:left="720" w:right="-7"/>
        <w:rPr>
          <w:i/>
          <w:color w:val="00FF00"/>
          <w:sz w:val="14"/>
        </w:rPr>
      </w:pPr>
      <w:r w:rsidRPr="00705A2D">
        <w:rPr>
          <w:i/>
          <w:color w:val="00FF00"/>
          <w:sz w:val="14"/>
        </w:rPr>
        <w:t>Piazza Carlo Goldoni 2 50123 Firenze</w:t>
      </w:r>
    </w:p>
    <w:p w14:paraId="6801A853" w14:textId="77777777" w:rsidR="008D4102" w:rsidRPr="00705A2D" w:rsidRDefault="00C64D8B">
      <w:pPr>
        <w:spacing w:before="94"/>
        <w:ind w:left="459"/>
        <w:rPr>
          <w:i/>
          <w:color w:val="00FF00"/>
          <w:sz w:val="14"/>
        </w:rPr>
      </w:pPr>
      <w:r w:rsidRPr="00705A2D">
        <w:rPr>
          <w:i/>
          <w:color w:val="00FF00"/>
          <w:sz w:val="14"/>
        </w:rPr>
        <w:br w:type="column"/>
      </w:r>
      <w:r w:rsidRPr="00705A2D">
        <w:rPr>
          <w:i/>
          <w:color w:val="00FF00"/>
          <w:sz w:val="14"/>
        </w:rPr>
        <w:t xml:space="preserve">Via </w:t>
      </w:r>
      <w:proofErr w:type="spellStart"/>
      <w:r w:rsidRPr="00705A2D">
        <w:rPr>
          <w:i/>
          <w:color w:val="00FF00"/>
          <w:sz w:val="14"/>
        </w:rPr>
        <w:t>Zenale</w:t>
      </w:r>
      <w:proofErr w:type="spellEnd"/>
      <w:r w:rsidRPr="00705A2D">
        <w:rPr>
          <w:i/>
          <w:color w:val="00FF00"/>
          <w:sz w:val="14"/>
        </w:rPr>
        <w:t xml:space="preserve"> 3</w:t>
      </w:r>
    </w:p>
    <w:p w14:paraId="22A361CE" w14:textId="77777777" w:rsidR="008D4102" w:rsidRPr="00705A2D" w:rsidRDefault="00C64D8B" w:rsidP="00F02CDD">
      <w:pPr>
        <w:spacing w:before="7"/>
        <w:ind w:left="459"/>
        <w:outlineLvl w:val="0"/>
        <w:rPr>
          <w:i/>
          <w:color w:val="00FF00"/>
          <w:sz w:val="14"/>
        </w:rPr>
      </w:pPr>
      <w:r w:rsidRPr="00705A2D">
        <w:rPr>
          <w:i/>
          <w:color w:val="00FF00"/>
          <w:sz w:val="14"/>
        </w:rPr>
        <w:t>20123 Milano</w:t>
      </w:r>
    </w:p>
    <w:p w14:paraId="70EBD3A8" w14:textId="2B16F4BB" w:rsidR="008D4102" w:rsidRDefault="00C64D8B">
      <w:pPr>
        <w:spacing w:before="94"/>
        <w:ind w:left="720"/>
        <w:rPr>
          <w:i/>
          <w:sz w:val="14"/>
        </w:rPr>
      </w:pPr>
      <w:r w:rsidRPr="00705A2D">
        <w:rPr>
          <w:i/>
          <w:color w:val="00FF00"/>
          <w:sz w:val="14"/>
        </w:rPr>
        <w:br w:type="column"/>
      </w:r>
      <w:hyperlink r:id="rId4" w:history="1">
        <w:r w:rsidR="00672C23" w:rsidRPr="00672C23">
          <w:rPr>
            <w:i/>
            <w:color w:val="00FF00"/>
            <w:sz w:val="14"/>
          </w:rPr>
          <w:t>hello@novo.ooo</w:t>
        </w:r>
      </w:hyperlink>
      <w:r w:rsidR="00672C23">
        <w:rPr>
          <w:i/>
          <w:sz w:val="14"/>
        </w:rPr>
        <w:t xml:space="preserve"> </w:t>
      </w:r>
    </w:p>
    <w:p w14:paraId="2223BA3C" w14:textId="0F54DE8C" w:rsidR="008D4102" w:rsidRDefault="00C64D8B">
      <w:pPr>
        <w:tabs>
          <w:tab w:val="left" w:pos="2552"/>
        </w:tabs>
        <w:spacing w:before="7"/>
        <w:ind w:left="720"/>
        <w:rPr>
          <w:i/>
          <w:sz w:val="14"/>
        </w:rPr>
      </w:pPr>
      <w:r>
        <w:rPr>
          <w:i/>
          <w:color w:val="00FF00"/>
          <w:sz w:val="14"/>
        </w:rPr>
        <w:t>+39 0</w:t>
      </w:r>
      <w:r w:rsidR="00B14140">
        <w:rPr>
          <w:i/>
          <w:color w:val="00FF00"/>
          <w:sz w:val="14"/>
        </w:rPr>
        <w:t>2 38248728</w:t>
      </w:r>
      <w:r>
        <w:rPr>
          <w:i/>
          <w:color w:val="00FF00"/>
          <w:sz w:val="14"/>
        </w:rPr>
        <w:tab/>
        <w:t>www.</w:t>
      </w:r>
      <w:r w:rsidR="00A05549">
        <w:rPr>
          <w:i/>
          <w:color w:val="00FF00"/>
          <w:sz w:val="14"/>
        </w:rPr>
        <w:t>novo</w:t>
      </w:r>
      <w:r>
        <w:rPr>
          <w:i/>
          <w:color w:val="00FF00"/>
          <w:sz w:val="14"/>
        </w:rPr>
        <w:t>.</w:t>
      </w:r>
      <w:r w:rsidR="00E5191D">
        <w:rPr>
          <w:i/>
          <w:color w:val="00FF00"/>
          <w:sz w:val="14"/>
        </w:rPr>
        <w:t>oo</w:t>
      </w:r>
      <w:r w:rsidR="00A05549">
        <w:rPr>
          <w:i/>
          <w:color w:val="00FF00"/>
          <w:sz w:val="14"/>
        </w:rPr>
        <w:t xml:space="preserve">o  </w:t>
      </w:r>
    </w:p>
    <w:sectPr w:rsidR="008D4102">
      <w:type w:val="continuous"/>
      <w:pgSz w:w="11910" w:h="16840"/>
      <w:pgMar w:top="540" w:right="1680" w:bottom="280" w:left="1680" w:header="720" w:footer="720" w:gutter="0"/>
      <w:cols w:num="3" w:space="720" w:equalWidth="0">
        <w:col w:w="2054" w:space="40"/>
        <w:col w:w="1289" w:space="283"/>
        <w:col w:w="488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02"/>
    <w:rsid w:val="00026C39"/>
    <w:rsid w:val="00030B10"/>
    <w:rsid w:val="00073513"/>
    <w:rsid w:val="000A380F"/>
    <w:rsid w:val="000D275C"/>
    <w:rsid w:val="000D3D68"/>
    <w:rsid w:val="001349AA"/>
    <w:rsid w:val="00141884"/>
    <w:rsid w:val="00143CC5"/>
    <w:rsid w:val="0014736B"/>
    <w:rsid w:val="0018263F"/>
    <w:rsid w:val="00185B22"/>
    <w:rsid w:val="00195A1C"/>
    <w:rsid w:val="001C7ABA"/>
    <w:rsid w:val="001E1444"/>
    <w:rsid w:val="001E5288"/>
    <w:rsid w:val="001F5110"/>
    <w:rsid w:val="001F7F93"/>
    <w:rsid w:val="0021157F"/>
    <w:rsid w:val="0021167A"/>
    <w:rsid w:val="00220F33"/>
    <w:rsid w:val="00226ADA"/>
    <w:rsid w:val="0023594F"/>
    <w:rsid w:val="0024407E"/>
    <w:rsid w:val="00251369"/>
    <w:rsid w:val="00271D6F"/>
    <w:rsid w:val="002A6F9C"/>
    <w:rsid w:val="002B5FAA"/>
    <w:rsid w:val="002B7F0B"/>
    <w:rsid w:val="002C20F2"/>
    <w:rsid w:val="002E6132"/>
    <w:rsid w:val="00326040"/>
    <w:rsid w:val="0036392B"/>
    <w:rsid w:val="00381D1D"/>
    <w:rsid w:val="003921C8"/>
    <w:rsid w:val="003F341D"/>
    <w:rsid w:val="00412CBD"/>
    <w:rsid w:val="00432CFD"/>
    <w:rsid w:val="004B0F99"/>
    <w:rsid w:val="004B10DB"/>
    <w:rsid w:val="005328FC"/>
    <w:rsid w:val="00532C73"/>
    <w:rsid w:val="0054655E"/>
    <w:rsid w:val="00560EFE"/>
    <w:rsid w:val="00581A56"/>
    <w:rsid w:val="005C2224"/>
    <w:rsid w:val="005C321C"/>
    <w:rsid w:val="005D7668"/>
    <w:rsid w:val="005E0C04"/>
    <w:rsid w:val="005E7FCA"/>
    <w:rsid w:val="005F491F"/>
    <w:rsid w:val="005F4CAE"/>
    <w:rsid w:val="00620467"/>
    <w:rsid w:val="00621371"/>
    <w:rsid w:val="00664BAB"/>
    <w:rsid w:val="00671CB4"/>
    <w:rsid w:val="00672C23"/>
    <w:rsid w:val="006931AB"/>
    <w:rsid w:val="006A7B74"/>
    <w:rsid w:val="00705A2D"/>
    <w:rsid w:val="0070754F"/>
    <w:rsid w:val="00712F51"/>
    <w:rsid w:val="007378FE"/>
    <w:rsid w:val="00767A42"/>
    <w:rsid w:val="00783FD5"/>
    <w:rsid w:val="00786E43"/>
    <w:rsid w:val="00797517"/>
    <w:rsid w:val="007A43BB"/>
    <w:rsid w:val="007F1DB7"/>
    <w:rsid w:val="00811F34"/>
    <w:rsid w:val="008D4102"/>
    <w:rsid w:val="008D66A3"/>
    <w:rsid w:val="009A0172"/>
    <w:rsid w:val="009A6302"/>
    <w:rsid w:val="009B6B6A"/>
    <w:rsid w:val="009C6D99"/>
    <w:rsid w:val="009E72AB"/>
    <w:rsid w:val="009F14A5"/>
    <w:rsid w:val="00A05549"/>
    <w:rsid w:val="00A228B1"/>
    <w:rsid w:val="00A25646"/>
    <w:rsid w:val="00A80FAA"/>
    <w:rsid w:val="00A8195B"/>
    <w:rsid w:val="00AC4F83"/>
    <w:rsid w:val="00B046D2"/>
    <w:rsid w:val="00B14140"/>
    <w:rsid w:val="00B174B8"/>
    <w:rsid w:val="00B25F24"/>
    <w:rsid w:val="00B922C6"/>
    <w:rsid w:val="00BA3BC5"/>
    <w:rsid w:val="00BA5A90"/>
    <w:rsid w:val="00BB341C"/>
    <w:rsid w:val="00BB6E46"/>
    <w:rsid w:val="00BD46BD"/>
    <w:rsid w:val="00BE0A3E"/>
    <w:rsid w:val="00BF0F96"/>
    <w:rsid w:val="00BF665F"/>
    <w:rsid w:val="00C00E41"/>
    <w:rsid w:val="00C03D64"/>
    <w:rsid w:val="00C20E25"/>
    <w:rsid w:val="00C31CA4"/>
    <w:rsid w:val="00C64D8B"/>
    <w:rsid w:val="00C70350"/>
    <w:rsid w:val="00C90381"/>
    <w:rsid w:val="00C90A60"/>
    <w:rsid w:val="00CE215B"/>
    <w:rsid w:val="00D3231E"/>
    <w:rsid w:val="00D738D9"/>
    <w:rsid w:val="00DB094A"/>
    <w:rsid w:val="00DB3AA7"/>
    <w:rsid w:val="00E01CEB"/>
    <w:rsid w:val="00E5191D"/>
    <w:rsid w:val="00E6281F"/>
    <w:rsid w:val="00E64C28"/>
    <w:rsid w:val="00E705F9"/>
    <w:rsid w:val="00E866E5"/>
    <w:rsid w:val="00EF6A8A"/>
    <w:rsid w:val="00F02CDD"/>
    <w:rsid w:val="00F15B75"/>
    <w:rsid w:val="00F20DAC"/>
    <w:rsid w:val="00F44DC1"/>
    <w:rsid w:val="00F73A9E"/>
    <w:rsid w:val="00FB252B"/>
    <w:rsid w:val="00FC0DA0"/>
    <w:rsid w:val="00FD25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A651"/>
  <w15:docId w15:val="{CCD2759C-EB68-184A-B6FE-A712BCDA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ind w:left="720" w:right="6782"/>
    </w:pPr>
    <w:rPr>
      <w:b/>
      <w:bCs/>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customStyle="1" w:styleId="Standard">
    <w:name w:val="Standard"/>
    <w:rsid w:val="00C64D8B"/>
    <w:pPr>
      <w:pBdr>
        <w:top w:val="nil"/>
        <w:left w:val="nil"/>
        <w:bottom w:val="nil"/>
        <w:right w:val="nil"/>
        <w:between w:val="nil"/>
        <w:bar w:val="nil"/>
      </w:pBdr>
      <w:suppressAutoHyphens/>
      <w:autoSpaceDE/>
      <w:autoSpaceDN/>
    </w:pPr>
    <w:rPr>
      <w:rFonts w:ascii="Times New Roman" w:eastAsia="Arial Unicode MS" w:hAnsi="Times New Roman" w:cs="Arial Unicode MS"/>
      <w:color w:val="000000"/>
      <w:kern w:val="1"/>
      <w:sz w:val="24"/>
      <w:szCs w:val="24"/>
      <w:u w:color="000000"/>
      <w:bdr w:val="nil"/>
      <w:lang w:val="de-DE" w:eastAsia="it-IT"/>
    </w:rPr>
  </w:style>
  <w:style w:type="paragraph" w:customStyle="1" w:styleId="p3">
    <w:name w:val="p3"/>
    <w:basedOn w:val="Normale"/>
    <w:rsid w:val="00C64D8B"/>
    <w:pPr>
      <w:widowControl/>
      <w:autoSpaceDE/>
      <w:autoSpaceDN/>
      <w:jc w:val="center"/>
    </w:pPr>
    <w:rPr>
      <w:rFonts w:ascii="Century Gothic" w:eastAsiaTheme="minorHAnsi" w:hAnsi="Century Gothic"/>
      <w:sz w:val="17"/>
      <w:szCs w:val="17"/>
      <w:lang w:eastAsia="it-IT"/>
    </w:rPr>
  </w:style>
  <w:style w:type="character" w:styleId="Collegamentoipertestuale">
    <w:name w:val="Hyperlink"/>
    <w:basedOn w:val="Carpredefinitoparagrafo"/>
    <w:uiPriority w:val="99"/>
    <w:unhideWhenUsed/>
    <w:rsid w:val="00B174B8"/>
    <w:rPr>
      <w:color w:val="0000FF" w:themeColor="hyperlink"/>
      <w:u w:val="single"/>
    </w:rPr>
  </w:style>
  <w:style w:type="character" w:customStyle="1" w:styleId="Menzionenonrisolta1">
    <w:name w:val="Menzione non risolta1"/>
    <w:basedOn w:val="Carpredefinitoparagrafo"/>
    <w:uiPriority w:val="99"/>
    <w:semiHidden/>
    <w:unhideWhenUsed/>
    <w:rsid w:val="00B174B8"/>
    <w:rPr>
      <w:color w:val="605E5C"/>
      <w:shd w:val="clear" w:color="auto" w:fill="E1DFDD"/>
    </w:rPr>
  </w:style>
  <w:style w:type="character" w:styleId="Collegamentovisitato">
    <w:name w:val="FollowedHyperlink"/>
    <w:basedOn w:val="Carpredefinitoparagrafo"/>
    <w:uiPriority w:val="99"/>
    <w:semiHidden/>
    <w:unhideWhenUsed/>
    <w:rsid w:val="00672C23"/>
    <w:rPr>
      <w:color w:val="800080" w:themeColor="followedHyperlink"/>
      <w:u w:val="single"/>
    </w:rPr>
  </w:style>
  <w:style w:type="character" w:customStyle="1" w:styleId="hps">
    <w:name w:val="hps"/>
    <w:basedOn w:val="Carpredefinitoparagrafo"/>
    <w:rsid w:val="00412CBD"/>
  </w:style>
  <w:style w:type="character" w:customStyle="1" w:styleId="tlid-translation">
    <w:name w:val="tlid-translation"/>
    <w:basedOn w:val="Carpredefinitoparagrafo"/>
    <w:rsid w:val="00412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5492">
      <w:bodyDiv w:val="1"/>
      <w:marLeft w:val="0"/>
      <w:marRight w:val="0"/>
      <w:marTop w:val="0"/>
      <w:marBottom w:val="0"/>
      <w:divBdr>
        <w:top w:val="none" w:sz="0" w:space="0" w:color="auto"/>
        <w:left w:val="none" w:sz="0" w:space="0" w:color="auto"/>
        <w:bottom w:val="none" w:sz="0" w:space="0" w:color="auto"/>
        <w:right w:val="none" w:sz="0" w:space="0" w:color="auto"/>
      </w:divBdr>
    </w:div>
    <w:div w:id="1256937790">
      <w:bodyDiv w:val="1"/>
      <w:marLeft w:val="0"/>
      <w:marRight w:val="0"/>
      <w:marTop w:val="0"/>
      <w:marBottom w:val="0"/>
      <w:divBdr>
        <w:top w:val="none" w:sz="0" w:space="0" w:color="auto"/>
        <w:left w:val="none" w:sz="0" w:space="0" w:color="auto"/>
        <w:bottom w:val="none" w:sz="0" w:space="0" w:color="auto"/>
        <w:right w:val="none" w:sz="0" w:space="0" w:color="auto"/>
      </w:divBdr>
    </w:div>
    <w:div w:id="1973975658">
      <w:bodyDiv w:val="1"/>
      <w:marLeft w:val="0"/>
      <w:marRight w:val="0"/>
      <w:marTop w:val="0"/>
      <w:marBottom w:val="0"/>
      <w:divBdr>
        <w:top w:val="none" w:sz="0" w:space="0" w:color="auto"/>
        <w:left w:val="none" w:sz="0" w:space="0" w:color="auto"/>
        <w:bottom w:val="none" w:sz="0" w:space="0" w:color="auto"/>
        <w:right w:val="none" w:sz="0" w:space="0" w:color="auto"/>
      </w:divBdr>
      <w:divsChild>
        <w:div w:id="116025293">
          <w:marLeft w:val="0"/>
          <w:marRight w:val="0"/>
          <w:marTop w:val="0"/>
          <w:marBottom w:val="0"/>
          <w:divBdr>
            <w:top w:val="none" w:sz="0" w:space="0" w:color="auto"/>
            <w:left w:val="none" w:sz="0" w:space="0" w:color="auto"/>
            <w:bottom w:val="none" w:sz="0" w:space="0" w:color="auto"/>
            <w:right w:val="none" w:sz="0" w:space="0" w:color="auto"/>
          </w:divBdr>
        </w:div>
        <w:div w:id="1483620290">
          <w:marLeft w:val="0"/>
          <w:marRight w:val="0"/>
          <w:marTop w:val="0"/>
          <w:marBottom w:val="0"/>
          <w:divBdr>
            <w:top w:val="none" w:sz="0" w:space="0" w:color="auto"/>
            <w:left w:val="none" w:sz="0" w:space="0" w:color="auto"/>
            <w:bottom w:val="none" w:sz="0" w:space="0" w:color="auto"/>
            <w:right w:val="none" w:sz="0" w:space="0" w:color="auto"/>
          </w:divBdr>
        </w:div>
        <w:div w:id="31998978">
          <w:marLeft w:val="0"/>
          <w:marRight w:val="0"/>
          <w:marTop w:val="0"/>
          <w:marBottom w:val="0"/>
          <w:divBdr>
            <w:top w:val="none" w:sz="0" w:space="0" w:color="auto"/>
            <w:left w:val="none" w:sz="0" w:space="0" w:color="auto"/>
            <w:bottom w:val="none" w:sz="0" w:space="0" w:color="auto"/>
            <w:right w:val="none" w:sz="0" w:space="0" w:color="auto"/>
          </w:divBdr>
        </w:div>
        <w:div w:id="735009166">
          <w:marLeft w:val="0"/>
          <w:marRight w:val="0"/>
          <w:marTop w:val="0"/>
          <w:marBottom w:val="0"/>
          <w:divBdr>
            <w:top w:val="none" w:sz="0" w:space="0" w:color="auto"/>
            <w:left w:val="none" w:sz="0" w:space="0" w:color="auto"/>
            <w:bottom w:val="none" w:sz="0" w:space="0" w:color="auto"/>
            <w:right w:val="none" w:sz="0" w:space="0" w:color="auto"/>
          </w:divBdr>
        </w:div>
        <w:div w:id="1277299795">
          <w:marLeft w:val="0"/>
          <w:marRight w:val="0"/>
          <w:marTop w:val="0"/>
          <w:marBottom w:val="0"/>
          <w:divBdr>
            <w:top w:val="none" w:sz="0" w:space="0" w:color="auto"/>
            <w:left w:val="none" w:sz="0" w:space="0" w:color="auto"/>
            <w:bottom w:val="none" w:sz="0" w:space="0" w:color="auto"/>
            <w:right w:val="none" w:sz="0" w:space="0" w:color="auto"/>
          </w:divBdr>
        </w:div>
        <w:div w:id="1698894564">
          <w:marLeft w:val="0"/>
          <w:marRight w:val="0"/>
          <w:marTop w:val="0"/>
          <w:marBottom w:val="0"/>
          <w:divBdr>
            <w:top w:val="none" w:sz="0" w:space="0" w:color="auto"/>
            <w:left w:val="none" w:sz="0" w:space="0" w:color="auto"/>
            <w:bottom w:val="none" w:sz="0" w:space="0" w:color="auto"/>
            <w:right w:val="none" w:sz="0" w:space="0" w:color="auto"/>
          </w:divBdr>
        </w:div>
        <w:div w:id="1234314448">
          <w:marLeft w:val="0"/>
          <w:marRight w:val="0"/>
          <w:marTop w:val="0"/>
          <w:marBottom w:val="0"/>
          <w:divBdr>
            <w:top w:val="none" w:sz="0" w:space="0" w:color="auto"/>
            <w:left w:val="none" w:sz="0" w:space="0" w:color="auto"/>
            <w:bottom w:val="none" w:sz="0" w:space="0" w:color="auto"/>
            <w:right w:val="none" w:sz="0" w:space="0" w:color="auto"/>
          </w:divBdr>
        </w:div>
        <w:div w:id="1110323897">
          <w:marLeft w:val="0"/>
          <w:marRight w:val="0"/>
          <w:marTop w:val="0"/>
          <w:marBottom w:val="0"/>
          <w:divBdr>
            <w:top w:val="none" w:sz="0" w:space="0" w:color="auto"/>
            <w:left w:val="none" w:sz="0" w:space="0" w:color="auto"/>
            <w:bottom w:val="none" w:sz="0" w:space="0" w:color="auto"/>
            <w:right w:val="none" w:sz="0" w:space="0" w:color="auto"/>
          </w:divBdr>
        </w:div>
      </w:divsChild>
    </w:div>
    <w:div w:id="2115859874">
      <w:bodyDiv w:val="1"/>
      <w:marLeft w:val="0"/>
      <w:marRight w:val="0"/>
      <w:marTop w:val="0"/>
      <w:marBottom w:val="0"/>
      <w:divBdr>
        <w:top w:val="none" w:sz="0" w:space="0" w:color="auto"/>
        <w:left w:val="none" w:sz="0" w:space="0" w:color="auto"/>
        <w:bottom w:val="none" w:sz="0" w:space="0" w:color="auto"/>
        <w:right w:val="none" w:sz="0" w:space="0" w:color="auto"/>
      </w:divBdr>
      <w:divsChild>
        <w:div w:id="529732671">
          <w:marLeft w:val="0"/>
          <w:marRight w:val="0"/>
          <w:marTop w:val="0"/>
          <w:marBottom w:val="0"/>
          <w:divBdr>
            <w:top w:val="none" w:sz="0" w:space="0" w:color="auto"/>
            <w:left w:val="none" w:sz="0" w:space="0" w:color="auto"/>
            <w:bottom w:val="none" w:sz="0" w:space="0" w:color="auto"/>
            <w:right w:val="none" w:sz="0" w:space="0" w:color="auto"/>
          </w:divBdr>
        </w:div>
        <w:div w:id="1361274827">
          <w:marLeft w:val="0"/>
          <w:marRight w:val="0"/>
          <w:marTop w:val="0"/>
          <w:marBottom w:val="0"/>
          <w:divBdr>
            <w:top w:val="none" w:sz="0" w:space="0" w:color="auto"/>
            <w:left w:val="none" w:sz="0" w:space="0" w:color="auto"/>
            <w:bottom w:val="none" w:sz="0" w:space="0" w:color="auto"/>
            <w:right w:val="none" w:sz="0" w:space="0" w:color="auto"/>
          </w:divBdr>
        </w:div>
        <w:div w:id="1826357410">
          <w:marLeft w:val="0"/>
          <w:marRight w:val="0"/>
          <w:marTop w:val="0"/>
          <w:marBottom w:val="0"/>
          <w:divBdr>
            <w:top w:val="none" w:sz="0" w:space="0" w:color="auto"/>
            <w:left w:val="none" w:sz="0" w:space="0" w:color="auto"/>
            <w:bottom w:val="none" w:sz="0" w:space="0" w:color="auto"/>
            <w:right w:val="none" w:sz="0" w:space="0" w:color="auto"/>
          </w:divBdr>
        </w:div>
        <w:div w:id="1263882852">
          <w:marLeft w:val="0"/>
          <w:marRight w:val="0"/>
          <w:marTop w:val="0"/>
          <w:marBottom w:val="0"/>
          <w:divBdr>
            <w:top w:val="none" w:sz="0" w:space="0" w:color="auto"/>
            <w:left w:val="none" w:sz="0" w:space="0" w:color="auto"/>
            <w:bottom w:val="none" w:sz="0" w:space="0" w:color="auto"/>
            <w:right w:val="none" w:sz="0" w:space="0" w:color="auto"/>
          </w:divBdr>
        </w:div>
        <w:div w:id="1465469704">
          <w:marLeft w:val="0"/>
          <w:marRight w:val="0"/>
          <w:marTop w:val="0"/>
          <w:marBottom w:val="0"/>
          <w:divBdr>
            <w:top w:val="none" w:sz="0" w:space="0" w:color="auto"/>
            <w:left w:val="none" w:sz="0" w:space="0" w:color="auto"/>
            <w:bottom w:val="none" w:sz="0" w:space="0" w:color="auto"/>
            <w:right w:val="none" w:sz="0" w:space="0" w:color="auto"/>
          </w:divBdr>
        </w:div>
        <w:div w:id="72776554">
          <w:marLeft w:val="0"/>
          <w:marRight w:val="0"/>
          <w:marTop w:val="0"/>
          <w:marBottom w:val="0"/>
          <w:divBdr>
            <w:top w:val="none" w:sz="0" w:space="0" w:color="auto"/>
            <w:left w:val="none" w:sz="0" w:space="0" w:color="auto"/>
            <w:bottom w:val="none" w:sz="0" w:space="0" w:color="auto"/>
            <w:right w:val="none" w:sz="0" w:space="0" w:color="auto"/>
          </w:divBdr>
        </w:div>
        <w:div w:id="1293948734">
          <w:marLeft w:val="0"/>
          <w:marRight w:val="0"/>
          <w:marTop w:val="0"/>
          <w:marBottom w:val="0"/>
          <w:divBdr>
            <w:top w:val="none" w:sz="0" w:space="0" w:color="auto"/>
            <w:left w:val="none" w:sz="0" w:space="0" w:color="auto"/>
            <w:bottom w:val="none" w:sz="0" w:space="0" w:color="auto"/>
            <w:right w:val="none" w:sz="0" w:space="0" w:color="auto"/>
          </w:divBdr>
        </w:div>
        <w:div w:id="835923148">
          <w:marLeft w:val="0"/>
          <w:marRight w:val="0"/>
          <w:marTop w:val="0"/>
          <w:marBottom w:val="0"/>
          <w:divBdr>
            <w:top w:val="none" w:sz="0" w:space="0" w:color="auto"/>
            <w:left w:val="none" w:sz="0" w:space="0" w:color="auto"/>
            <w:bottom w:val="none" w:sz="0" w:space="0" w:color="auto"/>
            <w:right w:val="none" w:sz="0" w:space="0" w:color="auto"/>
          </w:divBdr>
        </w:div>
        <w:div w:id="614793805">
          <w:marLeft w:val="0"/>
          <w:marRight w:val="0"/>
          <w:marTop w:val="0"/>
          <w:marBottom w:val="0"/>
          <w:divBdr>
            <w:top w:val="none" w:sz="0" w:space="0" w:color="auto"/>
            <w:left w:val="none" w:sz="0" w:space="0" w:color="auto"/>
            <w:bottom w:val="none" w:sz="0" w:space="0" w:color="auto"/>
            <w:right w:val="none" w:sz="0" w:space="0" w:color="auto"/>
          </w:divBdr>
        </w:div>
        <w:div w:id="1014918397">
          <w:marLeft w:val="0"/>
          <w:marRight w:val="0"/>
          <w:marTop w:val="0"/>
          <w:marBottom w:val="0"/>
          <w:divBdr>
            <w:top w:val="none" w:sz="0" w:space="0" w:color="auto"/>
            <w:left w:val="none" w:sz="0" w:space="0" w:color="auto"/>
            <w:bottom w:val="none" w:sz="0" w:space="0" w:color="auto"/>
            <w:right w:val="none" w:sz="0" w:space="0" w:color="auto"/>
          </w:divBdr>
        </w:div>
        <w:div w:id="1031567741">
          <w:marLeft w:val="0"/>
          <w:marRight w:val="0"/>
          <w:marTop w:val="0"/>
          <w:marBottom w:val="0"/>
          <w:divBdr>
            <w:top w:val="none" w:sz="0" w:space="0" w:color="auto"/>
            <w:left w:val="none" w:sz="0" w:space="0" w:color="auto"/>
            <w:bottom w:val="none" w:sz="0" w:space="0" w:color="auto"/>
            <w:right w:val="none" w:sz="0" w:space="0" w:color="auto"/>
          </w:divBdr>
        </w:div>
        <w:div w:id="1775439955">
          <w:marLeft w:val="0"/>
          <w:marRight w:val="0"/>
          <w:marTop w:val="0"/>
          <w:marBottom w:val="0"/>
          <w:divBdr>
            <w:top w:val="none" w:sz="0" w:space="0" w:color="auto"/>
            <w:left w:val="none" w:sz="0" w:space="0" w:color="auto"/>
            <w:bottom w:val="none" w:sz="0" w:space="0" w:color="auto"/>
            <w:right w:val="none" w:sz="0" w:space="0" w:color="auto"/>
          </w:divBdr>
        </w:div>
        <w:div w:id="1429961794">
          <w:marLeft w:val="0"/>
          <w:marRight w:val="0"/>
          <w:marTop w:val="0"/>
          <w:marBottom w:val="0"/>
          <w:divBdr>
            <w:top w:val="none" w:sz="0" w:space="0" w:color="auto"/>
            <w:left w:val="none" w:sz="0" w:space="0" w:color="auto"/>
            <w:bottom w:val="none" w:sz="0" w:space="0" w:color="auto"/>
            <w:right w:val="none" w:sz="0" w:space="0" w:color="auto"/>
          </w:divBdr>
        </w:div>
        <w:div w:id="796459331">
          <w:marLeft w:val="0"/>
          <w:marRight w:val="0"/>
          <w:marTop w:val="0"/>
          <w:marBottom w:val="0"/>
          <w:divBdr>
            <w:top w:val="none" w:sz="0" w:space="0" w:color="auto"/>
            <w:left w:val="none" w:sz="0" w:space="0" w:color="auto"/>
            <w:bottom w:val="none" w:sz="0" w:space="0" w:color="auto"/>
            <w:right w:val="none" w:sz="0" w:space="0" w:color="auto"/>
          </w:divBdr>
        </w:div>
        <w:div w:id="2017413652">
          <w:marLeft w:val="0"/>
          <w:marRight w:val="0"/>
          <w:marTop w:val="0"/>
          <w:marBottom w:val="0"/>
          <w:divBdr>
            <w:top w:val="none" w:sz="0" w:space="0" w:color="auto"/>
            <w:left w:val="none" w:sz="0" w:space="0" w:color="auto"/>
            <w:bottom w:val="none" w:sz="0" w:space="0" w:color="auto"/>
            <w:right w:val="none" w:sz="0" w:space="0" w:color="auto"/>
          </w:divBdr>
        </w:div>
        <w:div w:id="2041667466">
          <w:marLeft w:val="0"/>
          <w:marRight w:val="0"/>
          <w:marTop w:val="0"/>
          <w:marBottom w:val="0"/>
          <w:divBdr>
            <w:top w:val="none" w:sz="0" w:space="0" w:color="auto"/>
            <w:left w:val="none" w:sz="0" w:space="0" w:color="auto"/>
            <w:bottom w:val="none" w:sz="0" w:space="0" w:color="auto"/>
            <w:right w:val="none" w:sz="0" w:space="0" w:color="auto"/>
          </w:divBdr>
        </w:div>
        <w:div w:id="1399740285">
          <w:marLeft w:val="0"/>
          <w:marRight w:val="0"/>
          <w:marTop w:val="0"/>
          <w:marBottom w:val="0"/>
          <w:divBdr>
            <w:top w:val="none" w:sz="0" w:space="0" w:color="auto"/>
            <w:left w:val="none" w:sz="0" w:space="0" w:color="auto"/>
            <w:bottom w:val="none" w:sz="0" w:space="0" w:color="auto"/>
            <w:right w:val="none" w:sz="0" w:space="0" w:color="auto"/>
          </w:divBdr>
        </w:div>
        <w:div w:id="2061395551">
          <w:marLeft w:val="0"/>
          <w:marRight w:val="0"/>
          <w:marTop w:val="0"/>
          <w:marBottom w:val="0"/>
          <w:divBdr>
            <w:top w:val="none" w:sz="0" w:space="0" w:color="auto"/>
            <w:left w:val="none" w:sz="0" w:space="0" w:color="auto"/>
            <w:bottom w:val="none" w:sz="0" w:space="0" w:color="auto"/>
            <w:right w:val="none" w:sz="0" w:space="0" w:color="auto"/>
          </w:divBdr>
        </w:div>
        <w:div w:id="18945839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llo@novo.o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455</Words>
  <Characters>2599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di Microsoft Office</cp:lastModifiedBy>
  <cp:revision>109</cp:revision>
  <dcterms:created xsi:type="dcterms:W3CDTF">2021-04-23T15:30:00Z</dcterms:created>
  <dcterms:modified xsi:type="dcterms:W3CDTF">2022-09-08T14:51:00Z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Adobe InDesign 15.0 (Windows)</vt:lpwstr>
  </property>
  <property fmtid="{D5CDD505-2E9C-101B-9397-08002B2CF9AE}" pid="4" name="LastSaved">
    <vt:filetime>2021-03-30T00:00:00Z</vt:filetime>
  </property>
</Properties>
</file>