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F3C8C" w14:textId="77777777" w:rsidR="008F5AA9" w:rsidRPr="001D0C75" w:rsidRDefault="002F3143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MICHAEL STANIAK</w:t>
      </w:r>
    </w:p>
    <w:p w14:paraId="23E27D09" w14:textId="77777777" w:rsidR="002F3143" w:rsidRPr="001D0C75" w:rsidRDefault="002F3143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42E38242" w14:textId="5F99C5C0" w:rsidR="008F5AA9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Born 1982 in </w:t>
      </w:r>
      <w:r w:rsidR="00955554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Melbourne, Australia</w:t>
      </w:r>
    </w:p>
    <w:p w14:paraId="2D08FC76" w14:textId="146F137C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Lives an</w:t>
      </w:r>
      <w:r w:rsidR="00955554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d works in Melbourne, Australia</w:t>
      </w:r>
    </w:p>
    <w:p w14:paraId="12FC4C7E" w14:textId="77777777" w:rsidR="002D475E" w:rsidRPr="001D0C75" w:rsidRDefault="002D475E" w:rsidP="002D475E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1E980F8B" w14:textId="4A98F8CC" w:rsidR="001D0C75" w:rsidRPr="001D0C75" w:rsidRDefault="00F51C4A" w:rsidP="002D475E">
      <w:pPr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bCs/>
          <w:color w:val="000000" w:themeColor="text1"/>
          <w:sz w:val="22"/>
          <w:szCs w:val="22"/>
          <w:lang w:val="en-US"/>
        </w:rPr>
        <w:t>EDUCATION</w:t>
      </w:r>
    </w:p>
    <w:p w14:paraId="7963E2A7" w14:textId="38F759E0" w:rsidR="002D475E" w:rsidRPr="001D0C75" w:rsidRDefault="002D475E" w:rsidP="002D475E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2011</w:t>
      </w:r>
      <w:r w:rsidR="00516B5D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MFA, Victorian College of the Arts University of Melbourne, Australia</w:t>
      </w:r>
    </w:p>
    <w:p w14:paraId="07FB11E3" w14:textId="1C257682" w:rsidR="002D475E" w:rsidRPr="001D0C75" w:rsidRDefault="002D475E" w:rsidP="002D475E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2009</w:t>
      </w:r>
      <w:r w:rsidR="00516B5D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BFA, Victorian College of the Arts University of Melbourne, Australia</w:t>
      </w:r>
    </w:p>
    <w:p w14:paraId="45E9F6A0" w14:textId="55347BBA" w:rsidR="002D475E" w:rsidRPr="001D0C75" w:rsidRDefault="002D475E" w:rsidP="002D475E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2003</w:t>
      </w:r>
      <w:r w:rsidR="00516B5D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BA, Mass Communication (Digital Media), Middle Tennessee State University</w:t>
      </w:r>
      <w:r w:rsidR="001312D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Tennessee</w:t>
      </w:r>
    </w:p>
    <w:p w14:paraId="5BDBC8B1" w14:textId="77777777" w:rsidR="002D475E" w:rsidRPr="001D0C75" w:rsidRDefault="002D475E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5E467FF1" w14:textId="77777777" w:rsidR="006669BD" w:rsidRPr="001D0C75" w:rsidRDefault="006669BD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40493228" w14:textId="681CBD1D" w:rsidR="00F904C8" w:rsidRDefault="00F51C4A" w:rsidP="00F904C8">
      <w:pPr>
        <w:spacing w:beforeLines="1" w:before="2"/>
        <w:rPr>
          <w:rFonts w:ascii="Century Gothic" w:hAnsi="Century Gothic" w:cs="Times New Roman"/>
          <w:b/>
          <w:bCs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bCs/>
          <w:sz w:val="22"/>
          <w:szCs w:val="22"/>
          <w:lang w:val="en-US"/>
        </w:rPr>
        <w:t>SOLO EXHIBITIONS (SELECTION</w:t>
      </w:r>
      <w:r w:rsidR="00F904C8" w:rsidRPr="001D0C75">
        <w:rPr>
          <w:rFonts w:ascii="Century Gothic" w:hAnsi="Century Gothic" w:cs="Times New Roman"/>
          <w:b/>
          <w:bCs/>
          <w:sz w:val="22"/>
          <w:szCs w:val="22"/>
          <w:lang w:val="en-US"/>
        </w:rPr>
        <w:t>)</w:t>
      </w:r>
    </w:p>
    <w:p w14:paraId="318FEDBC" w14:textId="79A003DC" w:rsidR="00FB5378" w:rsidRDefault="00FB5378" w:rsidP="00F904C8">
      <w:pPr>
        <w:spacing w:beforeLines="1" w:before="2"/>
        <w:rPr>
          <w:rFonts w:ascii="Century Gothic" w:hAnsi="Century Gothic" w:cs="Times New Roman"/>
          <w:b/>
          <w:bCs/>
          <w:sz w:val="22"/>
          <w:szCs w:val="22"/>
          <w:lang w:val="en-US"/>
        </w:rPr>
      </w:pPr>
    </w:p>
    <w:p w14:paraId="064F68BE" w14:textId="77777777" w:rsidR="00FB5378" w:rsidRPr="008D3FC4" w:rsidRDefault="00FB5378" w:rsidP="00FB5378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8D3FC4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 xml:space="preserve">2020  </w:t>
      </w:r>
    </w:p>
    <w:p w14:paraId="0AC10277" w14:textId="2F71FAF2" w:rsidR="00FB5378" w:rsidRPr="00FB5378" w:rsidRDefault="00FB5378" w:rsidP="00FB5378">
      <w:pPr>
        <w:spacing w:beforeLines="1" w:before="2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FB5378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Natural Order, The Unit London, Mayfair</w:t>
      </w:r>
    </w:p>
    <w:p w14:paraId="013EA1EC" w14:textId="77777777" w:rsidR="001D0C75" w:rsidRPr="001D0C75" w:rsidRDefault="001D0C75" w:rsidP="00F904C8">
      <w:pPr>
        <w:spacing w:beforeLines="1" w:before="2"/>
        <w:rPr>
          <w:rFonts w:ascii="Century Gothic" w:hAnsi="Century Gothic" w:cs="Times New Roman"/>
          <w:b/>
          <w:bCs/>
          <w:sz w:val="22"/>
          <w:szCs w:val="22"/>
          <w:lang w:val="en-US"/>
        </w:rPr>
      </w:pPr>
    </w:p>
    <w:p w14:paraId="0BA709D1" w14:textId="77777777" w:rsidR="001D0C75" w:rsidRPr="001D0C75" w:rsidRDefault="001D0C75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2019</w:t>
      </w:r>
    </w:p>
    <w:p w14:paraId="3C730339" w14:textId="065E9271" w:rsidR="00FB5378" w:rsidRPr="00FB5378" w:rsidRDefault="00FB5378" w:rsidP="00FB5378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FB5378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Michael Staniak - Gander / September 2019, curated by Sarah Belden, Arts and Cultural</w:t>
      </w:r>
      <w: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</w:t>
      </w:r>
      <w:r w:rsidRPr="00FB5378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Centre of Newfoundland, Gander  </w:t>
      </w:r>
    </w:p>
    <w:p w14:paraId="234F6E10" w14:textId="7524AE66" w:rsidR="00FB5378" w:rsidRPr="00FB5378" w:rsidRDefault="00FB5378" w:rsidP="00FB5378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FB5378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Michael Staniak - Melbourne / July 2019, STATION, Melbourne  </w:t>
      </w:r>
    </w:p>
    <w:p w14:paraId="4317C072" w14:textId="1D64757B" w:rsidR="001D0C75" w:rsidRPr="00FB5378" w:rsidRDefault="00FB5378" w:rsidP="00FB5378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FB5378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Michael Staniak - Kitzbuhel / February 2019, Galerie Clemens Gunzer, Kitzbuhe</w:t>
      </w:r>
    </w:p>
    <w:p w14:paraId="31FBA0D6" w14:textId="77777777" w:rsidR="00FB5378" w:rsidRPr="001D0C75" w:rsidRDefault="00FB5378" w:rsidP="00FB5378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</w:p>
    <w:p w14:paraId="2796217E" w14:textId="09F5B98D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2018</w:t>
      </w:r>
    </w:p>
    <w:p w14:paraId="7808708C" w14:textId="62214393" w:rsidR="001D0C75" w:rsidRPr="001D0C75" w:rsidRDefault="001D0C75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True Nature, Achenbach Hagemier, Dusseldorf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ab/>
      </w:r>
    </w:p>
    <w:p w14:paraId="12B3C742" w14:textId="14CE7FE6" w:rsidR="008F5AA9" w:rsidRPr="001D0C75" w:rsidRDefault="0023759F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Fictions #2</w:t>
      </w:r>
      <w:r w:rsidR="008F5AA9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, </w:t>
      </w:r>
      <w:r w:rsidR="002D475E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curated by Domenico de Chirico, </w:t>
      </w:r>
      <w:r w:rsidR="008F5AA9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Eduardo Secci, Florence</w:t>
      </w:r>
    </w:p>
    <w:p w14:paraId="7F3EBE71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3199210C" w14:textId="2D2A04E9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2017</w:t>
      </w:r>
    </w:p>
    <w:p w14:paraId="15EFE05B" w14:textId="5A958706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From Memory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Steve Turner, Los Angeles</w:t>
      </w:r>
    </w:p>
    <w:p w14:paraId="2E7ED16F" w14:textId="4922EB84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Guidance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STATION, Melbourne</w:t>
      </w:r>
    </w:p>
    <w:p w14:paraId="251CE24C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63D8F6B1" w14:textId="77777777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2016</w:t>
      </w:r>
    </w:p>
    <w:p w14:paraId="52356903" w14:textId="157CC410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Anytime Anywhere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Steve Turner, Los Angeles</w:t>
      </w:r>
    </w:p>
    <w:p w14:paraId="60225127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2261D253" w14:textId="77777777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2015</w:t>
      </w:r>
    </w:p>
    <w:p w14:paraId="660A8230" w14:textId="1DCE7C3E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New Surface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 NKN Gallery, Melbourne</w:t>
      </w:r>
    </w:p>
    <w:p w14:paraId="3C314D12" w14:textId="158111F2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Solid State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Steve Turner, Los Angeles</w:t>
      </w:r>
    </w:p>
    <w:p w14:paraId="4A667904" w14:textId="139A25F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IMG_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Contemporary Art Museum St. Louis, St. Louis</w:t>
      </w:r>
    </w:p>
    <w:p w14:paraId="583D613F" w14:textId="1BAF3F49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Permanent Display, Annarumma, Naples  </w:t>
      </w:r>
    </w:p>
    <w:p w14:paraId="1F903351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4F81EB16" w14:textId="77777777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2014</w:t>
      </w:r>
    </w:p>
    <w:p w14:paraId="56E8312E" w14:textId="77777777" w:rsidR="00F904C8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Data loss</w:t>
      </w:r>
      <w:r w:rsidR="00F904C8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NKN Gallery, Melbourne</w:t>
      </w:r>
    </w:p>
    <w:p w14:paraId="364F633C" w14:textId="77777777" w:rsidR="00F904C8" w:rsidRPr="001D0C75" w:rsidRDefault="008F5AA9" w:rsidP="008F5AA9">
      <w:pPr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Slow Pictures</w:t>
      </w:r>
      <w:r w:rsidR="00F904C8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Artereal Gallery, Sydney</w:t>
      </w:r>
    </w:p>
    <w:p w14:paraId="4CA66A01" w14:textId="1E9EB89C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Internet Blueprints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Art Brussels with Steve Turner Contemporary, Brussels  </w:t>
      </w:r>
    </w:p>
    <w:p w14:paraId="273D8C3F" w14:textId="4A1CFAE8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Image DNA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Steve Turner Contemporary, Los Angeles </w:t>
      </w:r>
    </w:p>
    <w:p w14:paraId="7A0D5E59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56474049" w14:textId="77777777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2013</w:t>
      </w:r>
    </w:p>
    <w:p w14:paraId="642E2E7E" w14:textId="77777777" w:rsidR="00F904C8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Standard Output</w:t>
      </w:r>
      <w:r w:rsidR="00F904C8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Block Projects, Melbourne</w:t>
      </w:r>
    </w:p>
    <w:p w14:paraId="6FE7990C" w14:textId="5ABA8CE3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Instapaint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Paradise Hills, Melbourne </w:t>
      </w:r>
    </w:p>
    <w:p w14:paraId="6DE977D0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757D2578" w14:textId="77777777" w:rsidR="00F904C8" w:rsidRPr="001D0C75" w:rsidRDefault="00F904C8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2012</w:t>
      </w:r>
    </w:p>
    <w:p w14:paraId="22E761DD" w14:textId="5D137530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Square of Heroes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Artereal Gallery, Sydney</w:t>
      </w:r>
    </w:p>
    <w:p w14:paraId="21A2228B" w14:textId="4E83915F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56ADA2AC" w14:textId="77777777" w:rsidR="006669BD" w:rsidRPr="001D0C75" w:rsidRDefault="006669BD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7C45F1C2" w14:textId="76D86296" w:rsidR="0023759F" w:rsidRDefault="00F904C8" w:rsidP="00F904C8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  <w:r w:rsidRPr="001D0C75">
        <w:rPr>
          <w:rFonts w:ascii="Century Gothic" w:hAnsi="Century Gothic" w:cs="Times"/>
          <w:b/>
          <w:sz w:val="22"/>
          <w:szCs w:val="22"/>
          <w:lang w:val="en-GB"/>
        </w:rPr>
        <w:t>G</w:t>
      </w:r>
      <w:r w:rsidR="00F51C4A" w:rsidRPr="001D0C75">
        <w:rPr>
          <w:rFonts w:ascii="Century Gothic" w:hAnsi="Century Gothic" w:cs="Times"/>
          <w:b/>
          <w:sz w:val="22"/>
          <w:szCs w:val="22"/>
          <w:lang w:val="en-GB"/>
        </w:rPr>
        <w:t>ROUP EXHIBITIONS (SELECTION)</w:t>
      </w:r>
    </w:p>
    <w:p w14:paraId="3716B884" w14:textId="77777777" w:rsidR="009546A6" w:rsidRDefault="009546A6" w:rsidP="00F904C8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</w:p>
    <w:p w14:paraId="08D41241" w14:textId="4ACD0A73" w:rsidR="009546A6" w:rsidRDefault="009546A6" w:rsidP="00F904C8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  <w:r>
        <w:rPr>
          <w:rFonts w:ascii="Century Gothic" w:hAnsi="Century Gothic" w:cs="Times"/>
          <w:b/>
          <w:sz w:val="22"/>
          <w:szCs w:val="22"/>
          <w:lang w:val="en-GB"/>
        </w:rPr>
        <w:t>2020</w:t>
      </w:r>
    </w:p>
    <w:p w14:paraId="7DB17884" w14:textId="1C69549E" w:rsidR="009546A6" w:rsidRDefault="009546A6" w:rsidP="00F904C8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GB"/>
        </w:rPr>
      </w:pPr>
      <w:r>
        <w:rPr>
          <w:rFonts w:ascii="Century Gothic" w:hAnsi="Century Gothic" w:cs="Times"/>
          <w:sz w:val="22"/>
          <w:szCs w:val="22"/>
          <w:lang w:val="en-GB"/>
        </w:rPr>
        <w:t>Advertising the paradise, Pick Gallery, Turin, Italy</w:t>
      </w:r>
    </w:p>
    <w:p w14:paraId="6386965F" w14:textId="02E822B0" w:rsidR="001D0C75" w:rsidRPr="001D0C75" w:rsidRDefault="00B01796" w:rsidP="0023759F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UNTITLED Miami Beach with Eduardo Secci, Miami  </w:t>
      </w:r>
    </w:p>
    <w:p w14:paraId="1E876DA4" w14:textId="77777777" w:rsidR="00B01796" w:rsidRDefault="00B01796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</w:p>
    <w:p w14:paraId="093E24BE" w14:textId="77777777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  <w:bookmarkStart w:id="0" w:name="_GoBack"/>
      <w:bookmarkEnd w:id="0"/>
      <w:r w:rsidRPr="001D0C75">
        <w:rPr>
          <w:rFonts w:ascii="Century Gothic" w:hAnsi="Century Gothic" w:cs="Times"/>
          <w:b/>
          <w:sz w:val="22"/>
          <w:szCs w:val="22"/>
          <w:lang w:val="en-GB"/>
        </w:rPr>
        <w:t xml:space="preserve">2019 </w:t>
      </w:r>
    </w:p>
    <w:p w14:paraId="6FA285CB" w14:textId="032B8857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UNTITLED Miami Beach with Eduardo Secci, Miami  </w:t>
      </w:r>
    </w:p>
    <w:p w14:paraId="48F3A8B8" w14:textId="5E5DE4AE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Beyond Borders, The Unit London, Mayfair;  Flat Earth Society, Cement Fondu, Sydney </w:t>
      </w:r>
    </w:p>
    <w:p w14:paraId="469C6AF1" w14:textId="531AD74E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Pleasure Plants, STATION, Sydney  </w:t>
      </w:r>
    </w:p>
    <w:p w14:paraId="79BF800E" w14:textId="47C29AFC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Vienna Contemporary with Clemens Wolf and Peter Jellitsch, Galerie Clemens Gunzer, Vienna;  Expo Chicago with Eduardo Secci, Chicago  </w:t>
      </w:r>
    </w:p>
    <w:p w14:paraId="42A0977D" w14:textId="0FC0929C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The Abstract Cabinet, curated by Friederike Nymphius, Eduardo Secci Contemporary, Florence  </w:t>
      </w:r>
    </w:p>
    <w:p w14:paraId="25E080BC" w14:textId="69C53513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Haven’t we met before?, organised by Kevin Harman and Steven Cox, A-M-G5, Glasgow  </w:t>
      </w:r>
    </w:p>
    <w:p w14:paraId="30B77C79" w14:textId="4D9201E7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Nice to meet you, organised by Kevin Harman and Steven Cox, Ltd Ink Corporation, Edinburgh  </w:t>
      </w:r>
    </w:p>
    <w:p w14:paraId="0A2EEF13" w14:textId="755FD940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Dallas Art Fair with Eduardo Secci Contemporary, Dallas  </w:t>
      </w:r>
    </w:p>
    <w:p w14:paraId="45965975" w14:textId="1D64A4C9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 xml:space="preserve">One Night Only presented by Hunted Projects, Edinburgh </w:t>
      </w:r>
    </w:p>
    <w:p w14:paraId="33F2C821" w14:textId="32051D4A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>Zona Maco with Eduardo Secci Contemporary, Mexico City</w:t>
      </w:r>
    </w:p>
    <w:p w14:paraId="03F45FAD" w14:textId="77777777" w:rsidR="00461E02" w:rsidRPr="00461E02" w:rsidRDefault="00461E02" w:rsidP="00461E02">
      <w:pPr>
        <w:autoSpaceDE w:val="0"/>
        <w:autoSpaceDN w:val="0"/>
        <w:adjustRightInd w:val="0"/>
        <w:rPr>
          <w:rFonts w:ascii="Century Gothic" w:hAnsi="Century Gothic" w:cs="Times"/>
          <w:sz w:val="22"/>
          <w:szCs w:val="22"/>
          <w:lang w:val="en-US"/>
        </w:rPr>
      </w:pPr>
      <w:r w:rsidRPr="00461E02">
        <w:rPr>
          <w:rFonts w:ascii="Century Gothic" w:hAnsi="Century Gothic" w:cs="Times"/>
          <w:sz w:val="22"/>
          <w:szCs w:val="22"/>
          <w:lang w:val="en-US"/>
        </w:rPr>
        <w:t>UNTITLED San Francisco with Eduardo Secci Contemporary, San Fransisco</w:t>
      </w:r>
    </w:p>
    <w:p w14:paraId="51B39F4C" w14:textId="77777777" w:rsidR="001D0C75" w:rsidRPr="001D0C75" w:rsidRDefault="001D0C75" w:rsidP="0023759F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</w:p>
    <w:p w14:paraId="3957F18C" w14:textId="77777777" w:rsidR="0023759F" w:rsidRPr="001D0C75" w:rsidRDefault="0023759F" w:rsidP="0023759F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sz w:val="22"/>
          <w:szCs w:val="22"/>
          <w:lang w:val="en-GB"/>
        </w:rPr>
      </w:pPr>
      <w:r w:rsidRPr="001D0C75">
        <w:rPr>
          <w:rFonts w:ascii="Century Gothic" w:hAnsi="Century Gothic" w:cs="Times"/>
          <w:b/>
          <w:sz w:val="22"/>
          <w:szCs w:val="22"/>
          <w:lang w:val="en-GB"/>
        </w:rPr>
        <w:t>2018</w:t>
      </w:r>
    </w:p>
    <w:p w14:paraId="60C66411" w14:textId="77777777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Untitled Miami Beach with Eduardo Secci, Miami</w:t>
      </w:r>
    </w:p>
    <w:p w14:paraId="35F9D5D0" w14:textId="3DA25AA3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Kunst und Baum, Baumschule Schmitz, Kaarst</w:t>
      </w:r>
    </w:p>
    <w:p w14:paraId="4C8C6D25" w14:textId="187BEBCB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Vis-A-Vis, Pearl Lam Galleries, Hong Kong</w:t>
      </w:r>
    </w:p>
    <w:p w14:paraId="42440373" w14:textId="651196A6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 xml:space="preserve">Expo Chicago, with Eduardo Secci, Chicago </w:t>
      </w:r>
    </w:p>
    <w:p w14:paraId="464538E8" w14:textId="6ECD3837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Contemporary Istanbul, with Eduardo Secci, Istanbul</w:t>
      </w:r>
    </w:p>
    <w:p w14:paraId="68A4E5DC" w14:textId="51F294FC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Breakfast at Tiffany’s, Collector’s Depot, Portschach im Worthersee</w:t>
      </w:r>
    </w:p>
    <w:p w14:paraId="19131100" w14:textId="624A5CE3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Looking For U, Unit London, Mayfair</w:t>
      </w:r>
    </w:p>
    <w:p w14:paraId="0B7FEBF1" w14:textId="59DA6C65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Strenuous, Castor Gallery, New York</w:t>
      </w:r>
    </w:p>
    <w:p w14:paraId="458B4635" w14:textId="2B7D492B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Double Vision, Steve Turner, Los Angeles</w:t>
      </w:r>
    </w:p>
    <w:p w14:paraId="0B1127F0" w14:textId="006CAE5F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Art Dallas, with Eduardo Secci, Dallas</w:t>
      </w:r>
    </w:p>
    <w:p w14:paraId="2C35DD02" w14:textId="646A2B61" w:rsidR="001D0C75" w:rsidRPr="001D0C75" w:rsidRDefault="001D0C75" w:rsidP="001D0C75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Station Sydney, Sydney</w:t>
      </w:r>
    </w:p>
    <w:p w14:paraId="225887A1" w14:textId="57C8FD1C" w:rsidR="0023759F" w:rsidRPr="001D0C75" w:rsidRDefault="001D0C75" w:rsidP="00F904C8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sz w:val="22"/>
          <w:szCs w:val="22"/>
          <w:lang w:val="en-US"/>
        </w:rPr>
      </w:pPr>
      <w:r w:rsidRPr="001D0C75">
        <w:rPr>
          <w:rFonts w:ascii="Century Gothic" w:hAnsi="Century Gothic" w:cs="Times"/>
          <w:sz w:val="22"/>
          <w:szCs w:val="22"/>
          <w:lang w:val="en-US"/>
        </w:rPr>
        <w:t>Zona Maco with Eduardo Secci, Mexico City</w:t>
      </w:r>
    </w:p>
    <w:p w14:paraId="5BBD10EA" w14:textId="77777777" w:rsidR="00F904C8" w:rsidRPr="001D0C75" w:rsidRDefault="00F904C8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23D8217B" w14:textId="77777777" w:rsidR="00D34A1A" w:rsidRPr="003B238B" w:rsidRDefault="00D34A1A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3B238B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2017</w:t>
      </w:r>
    </w:p>
    <w:p w14:paraId="20C4C5DC" w14:textId="62BD8C8A" w:rsidR="0023759F" w:rsidRPr="003B238B" w:rsidRDefault="0023759F" w:rsidP="0023759F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3B238B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Wrong Digital Biennale, Homeostatis Pavilion, Sao Paulo, Brasil</w:t>
      </w:r>
    </w:p>
    <w:p w14:paraId="6116B9E3" w14:textId="77777777" w:rsidR="0023759F" w:rsidRPr="001D0C75" w:rsidRDefault="0023759F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Spring 1883 Art Fair, STATION, Sydney</w:t>
      </w:r>
    </w:p>
    <w:p w14:paraId="3694F074" w14:textId="3FE624EA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Homeostase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Centro Cultural Sao Paulo, Sao Paulo</w:t>
      </w:r>
    </w:p>
    <w:p w14:paraId="7F487D3B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Summer Sun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The Journal Gallery, Brooklyn</w:t>
      </w:r>
    </w:p>
    <w:p w14:paraId="2150EA50" w14:textId="68091556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Nothing You Have To Understand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Galerie Mikael Andersen, Copenhagen</w:t>
      </w:r>
    </w:p>
    <w:p w14:paraId="3839D2D5" w14:textId="3F846965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Art Brussels with Steve Turner, Brussels</w:t>
      </w:r>
    </w:p>
    <w:p w14:paraId="225D5F70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Evolutionary Urge: 24h Sculpture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curated by Ursula Stroebele and Andreas</w:t>
      </w:r>
      <w:r w:rsidR="00D34A1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Greiner, NAVEL, 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Los Angeles</w:t>
      </w:r>
    </w:p>
    <w:p w14:paraId="2373E41A" w14:textId="7323132B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Extracting/Abstracting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Steve Turner, Los Angeles</w:t>
      </w:r>
    </w:p>
    <w:p w14:paraId="23A33D67" w14:textId="77777777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47A7541B" w14:textId="77777777" w:rsidR="00D34A1A" w:rsidRPr="001D0C75" w:rsidRDefault="00D34A1A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2016</w:t>
      </w:r>
    </w:p>
    <w:p w14:paraId="30028FB0" w14:textId="79526EF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UNTITLED Miami Beach with Steve Turner LA, Miami</w:t>
      </w:r>
    </w:p>
    <w:p w14:paraId="6D4F2F66" w14:textId="53BDDD68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Antiques Roadshow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curated by Mark Feary, Gertrude Contemporary, Melbourne</w:t>
      </w:r>
    </w:p>
    <w:p w14:paraId="11DA3B71" w14:textId="35E3C728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lastRenderedPageBreak/>
        <w:t>CODE with Steve Turner, Copenhagen</w:t>
      </w:r>
    </w:p>
    <w:p w14:paraId="7C271A5D" w14:textId="7E5C245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Seattle Art Fair with Steve Turner, Seattle</w:t>
      </w:r>
    </w:p>
    <w:p w14:paraId="032B6A75" w14:textId="0FCC16F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Dallas Art Fair with Steve Turner, Dallas</w:t>
      </w:r>
    </w:p>
    <w:p w14:paraId="339FC9F8" w14:textId="5CB22DF0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</w:rPr>
        <w:t>Face to Face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</w:rPr>
        <w:t>, Palazzo Fruscione Salerno, Salerno</w:t>
      </w:r>
    </w:p>
    <w:p w14:paraId="24603AAF" w14:textId="77777777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</w:rPr>
      </w:pPr>
    </w:p>
    <w:p w14:paraId="66AA112A" w14:textId="77777777" w:rsidR="00D34A1A" w:rsidRPr="001D0C75" w:rsidRDefault="00D34A1A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2015</w:t>
      </w:r>
    </w:p>
    <w:p w14:paraId="1414032B" w14:textId="256164AE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I Was Once Lonelyness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Blain Southern, Berlin</w:t>
      </w:r>
    </w:p>
    <w:p w14:paraId="5ECA4B75" w14:textId="1AB80C64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UNTITLED Miami Beach with Steve Turner, Miami  </w:t>
      </w:r>
    </w:p>
    <w:p w14:paraId="75A02142" w14:textId="77777777" w:rsidR="00D34A1A" w:rsidRPr="001D0C75" w:rsidRDefault="008F5AA9" w:rsidP="008F5AA9">
      <w:pPr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Expo Chic</w:t>
      </w:r>
      <w:r w:rsidR="00D34A1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ago with Steve Turner, Chicago</w:t>
      </w: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 </w:t>
      </w:r>
    </w:p>
    <w:p w14:paraId="3305FD17" w14:textId="1B28E1B5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Extraction,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 Steve Turner, Los Angeles </w:t>
      </w:r>
    </w:p>
    <w:p w14:paraId="07CB29A9" w14:textId="2DD151C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Hunted Projects: Works on Paper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Leo XIII, Tilburg, Netherlands</w:t>
      </w:r>
    </w:p>
    <w:p w14:paraId="1809E4C1" w14:textId="3F8AE72C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Post-Analog Painting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The Hole, New York</w:t>
      </w:r>
    </w:p>
    <w:p w14:paraId="1492D2D7" w14:textId="77777777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MiArt with Steve Turner, Milan</w:t>
      </w:r>
    </w:p>
    <w:p w14:paraId="73021659" w14:textId="5FAF2D0A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The Future of Memory, Kunsthalle Wien, Vienna</w:t>
      </w:r>
    </w:p>
    <w:p w14:paraId="5E5FB58B" w14:textId="77777777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4448F865" w14:textId="77777777" w:rsidR="00D34A1A" w:rsidRPr="001D0C75" w:rsidRDefault="00D34A1A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2014</w:t>
      </w:r>
    </w:p>
    <w:p w14:paraId="42DFDA2E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Refraction: The Image of</w:t>
      </w:r>
      <w:r w:rsidR="00D34A1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Sense, Blain Southern, London</w:t>
      </w:r>
    </w:p>
    <w:p w14:paraId="1C04ACC7" w14:textId="20C1E84F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UNTITLED Miami Beach with Steve Turner, Miami  </w:t>
      </w:r>
    </w:p>
    <w:p w14:paraId="4E7473E8" w14:textId="77777777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The Moving Museum, Istanbul</w:t>
      </w:r>
    </w:p>
    <w:p w14:paraId="14DE5C3E" w14:textId="648F64E5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Blue Times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Kunsthalle Wien, Vienna</w:t>
      </w:r>
    </w:p>
    <w:p w14:paraId="5272784A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Art Bogota </w:t>
      </w:r>
      <w:r w:rsidR="00D34A1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with Steve Turner, Bogota</w:t>
      </w:r>
    </w:p>
    <w:p w14:paraId="68FDB41D" w14:textId="0C7D91CB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Go With The Flow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The Hole, New York</w:t>
      </w:r>
    </w:p>
    <w:p w14:paraId="67F3B432" w14:textId="484EC33B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Bien Ou Bien?, Moncheri, Brussels  </w:t>
      </w:r>
    </w:p>
    <w:p w14:paraId="0B54BF14" w14:textId="10A487E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The Salon is a Living Room, Fanny, Berta, Vienna  </w:t>
      </w:r>
    </w:p>
    <w:p w14:paraId="4D331EBB" w14:textId="12FE57C0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Zona Maco with Steve Turner, Mexico City </w:t>
      </w:r>
    </w:p>
    <w:p w14:paraId="3D2EDC2D" w14:textId="3D0F03F4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Dashboard, Kalpany, Milan </w:t>
      </w:r>
    </w:p>
    <w:p w14:paraId="04178501" w14:textId="77777777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</w:p>
    <w:p w14:paraId="5F2E9488" w14:textId="77777777" w:rsidR="00D34A1A" w:rsidRPr="001D0C75" w:rsidRDefault="00D34A1A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2013</w:t>
      </w:r>
    </w:p>
    <w:p w14:paraId="37E42B47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Merge Visible</w:t>
      </w:r>
      <w:r w:rsidR="00D34A1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Horton Gallery, New York</w:t>
      </w:r>
    </w:p>
    <w:p w14:paraId="16610AA6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UNTITLED Miami Beach Art Fair with Steve Turner, Miami </w:t>
      </w:r>
    </w:p>
    <w:p w14:paraId="36ED7518" w14:textId="23E247EA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#Pseudoreal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Judith Charles Gallery, New York  </w:t>
      </w:r>
    </w:p>
    <w:p w14:paraId="4EB1FAAD" w14:textId="2959E103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Sydney Contemporary 13, Sydney </w:t>
      </w:r>
    </w:p>
    <w:p w14:paraId="1856C376" w14:textId="21D95335" w:rsidR="00D34A1A" w:rsidRPr="001D0C75" w:rsidRDefault="00D34A1A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Ctrl Paste, New Low, Melbourne</w:t>
      </w:r>
    </w:p>
    <w:p w14:paraId="3AEDAC08" w14:textId="77777777" w:rsidR="00D34A1A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Everything At Once, Paradise Hills, Melbourne </w:t>
      </w:r>
    </w:p>
    <w:p w14:paraId="6F2FA6C3" w14:textId="4AED8872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 </w:t>
      </w:r>
    </w:p>
    <w:p w14:paraId="05270C6D" w14:textId="77777777" w:rsidR="00D34A1A" w:rsidRPr="001D0C75" w:rsidRDefault="00D34A1A" w:rsidP="008F5AA9">
      <w:pPr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b/>
          <w:color w:val="000000" w:themeColor="text1"/>
          <w:sz w:val="22"/>
          <w:szCs w:val="22"/>
          <w:lang w:val="en-US"/>
        </w:rPr>
        <w:t>2012</w:t>
      </w:r>
    </w:p>
    <w:p w14:paraId="121D78A9" w14:textId="1880C8B7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Polarspace.org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 Online E</w:t>
      </w:r>
      <w:r w:rsidR="00771721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xhibition, Melbourne, New York</w:t>
      </w:r>
    </w:p>
    <w:p w14:paraId="1F1F2860" w14:textId="17972430" w:rsidR="008F5AA9" w:rsidRPr="001D0C75" w:rsidRDefault="008F5AA9" w:rsidP="008F5AA9">
      <w:pPr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</w:pPr>
      <w:r w:rsidRPr="001D0C75">
        <w:rPr>
          <w:rFonts w:ascii="Century Gothic" w:hAnsi="Century Gothic" w:cs="Times New Roman"/>
          <w:iCs/>
          <w:color w:val="000000" w:themeColor="text1"/>
          <w:sz w:val="22"/>
          <w:szCs w:val="22"/>
          <w:lang w:val="en-US"/>
        </w:rPr>
        <w:t>Primal Mutation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, Northern Territory Centre for</w:t>
      </w:r>
      <w:r w:rsidR="00D34A1A"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 xml:space="preserve"> Contemporary Art, Darwin </w:t>
      </w:r>
      <w:r w:rsidRPr="001D0C75">
        <w:rPr>
          <w:rFonts w:ascii="Century Gothic" w:hAnsi="Century Gothic" w:cs="Times New Roman"/>
          <w:color w:val="000000" w:themeColor="text1"/>
          <w:sz w:val="22"/>
          <w:szCs w:val="22"/>
          <w:lang w:val="en-US"/>
        </w:rPr>
        <w:t>Not Fair, Melbourne </w:t>
      </w:r>
    </w:p>
    <w:p w14:paraId="095CB9C7" w14:textId="77777777" w:rsidR="00D57EB8" w:rsidRPr="001D0C75" w:rsidRDefault="00D57EB8">
      <w:pPr>
        <w:rPr>
          <w:rFonts w:ascii="Century Gothic" w:hAnsi="Century Gothic"/>
          <w:sz w:val="22"/>
          <w:szCs w:val="22"/>
          <w:lang w:val="en-US"/>
        </w:rPr>
      </w:pPr>
    </w:p>
    <w:p w14:paraId="369A409D" w14:textId="77777777" w:rsidR="006669BD" w:rsidRPr="001D0C75" w:rsidRDefault="006669BD">
      <w:pPr>
        <w:rPr>
          <w:rFonts w:ascii="Century Gothic" w:hAnsi="Century Gothic"/>
          <w:sz w:val="22"/>
          <w:szCs w:val="22"/>
          <w:lang w:val="en-US"/>
        </w:rPr>
      </w:pPr>
    </w:p>
    <w:p w14:paraId="6DB9CB8D" w14:textId="221C5875" w:rsidR="00287BD9" w:rsidRPr="001D0C75" w:rsidRDefault="008F1C2F" w:rsidP="008F1C2F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bCs/>
          <w:sz w:val="22"/>
          <w:szCs w:val="22"/>
          <w:lang w:val="en-GB"/>
        </w:rPr>
      </w:pPr>
      <w:r w:rsidRPr="001D0C75">
        <w:rPr>
          <w:rFonts w:ascii="Century Gothic" w:hAnsi="Century Gothic" w:cs="Times"/>
          <w:b/>
          <w:bCs/>
          <w:sz w:val="22"/>
          <w:szCs w:val="22"/>
          <w:lang w:val="en-GB"/>
        </w:rPr>
        <w:t>G</w:t>
      </w:r>
      <w:r w:rsidR="00287BD9" w:rsidRPr="001D0C75">
        <w:rPr>
          <w:rFonts w:ascii="Century Gothic" w:hAnsi="Century Gothic" w:cs="Times"/>
          <w:b/>
          <w:bCs/>
          <w:sz w:val="22"/>
          <w:szCs w:val="22"/>
          <w:lang w:val="en-GB"/>
        </w:rPr>
        <w:t>RANTS, AWARDS AND RESIDENCIES (SELECTION)</w:t>
      </w:r>
    </w:p>
    <w:p w14:paraId="6D471E8F" w14:textId="77777777" w:rsidR="007F392F" w:rsidRPr="001D0C75" w:rsidRDefault="007F392F" w:rsidP="006669BD">
      <w:pPr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</w:pPr>
    </w:p>
    <w:p w14:paraId="3A586A9B" w14:textId="77777777" w:rsidR="00963EC9" w:rsidRPr="001D0C75" w:rsidRDefault="008F1C2F" w:rsidP="008F1C2F">
      <w:pPr>
        <w:rPr>
          <w:rFonts w:ascii="Century Gothic" w:hAnsi="Century Gothic" w:cs="Adobe Hebrew"/>
          <w:color w:val="1A1A1A"/>
          <w:sz w:val="22"/>
          <w:szCs w:val="22"/>
          <w:lang w:val="en-US"/>
        </w:rPr>
      </w:pPr>
      <w:r w:rsidRPr="001D0C75"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  <w:t>2018</w:t>
      </w:r>
    </w:p>
    <w:p w14:paraId="0E0A8237" w14:textId="6CFE96D2" w:rsidR="008F1C2F" w:rsidRPr="001D0C75" w:rsidRDefault="008F1C2F" w:rsidP="008F1C2F">
      <w:pPr>
        <w:rPr>
          <w:rFonts w:ascii="Century Gothic" w:hAnsi="Century Gothic" w:cs="Adobe Hebrew"/>
          <w:color w:val="1A1A1A"/>
          <w:sz w:val="22"/>
          <w:szCs w:val="22"/>
          <w:lang w:val="en-US"/>
        </w:rPr>
      </w:pPr>
      <w:r w:rsidRPr="001D0C75">
        <w:rPr>
          <w:rFonts w:ascii="Century Gothic" w:hAnsi="Century Gothic" w:cs="Adobe Hebrew"/>
          <w:color w:val="1A1A1A"/>
          <w:sz w:val="22"/>
          <w:szCs w:val="22"/>
          <w:lang w:val="en-US"/>
        </w:rPr>
        <w:t>Fogo Island Arts residencies, Canada</w:t>
      </w:r>
    </w:p>
    <w:p w14:paraId="1DF4B4D3" w14:textId="4FC9D021" w:rsidR="008F1C2F" w:rsidRPr="001D0C75" w:rsidRDefault="008F1C2F" w:rsidP="006669BD">
      <w:pPr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</w:pPr>
    </w:p>
    <w:p w14:paraId="03778C1E" w14:textId="77777777" w:rsidR="00963EC9" w:rsidRPr="001D0C75" w:rsidRDefault="006669BD" w:rsidP="006669BD">
      <w:pPr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  <w:t>2013</w:t>
      </w:r>
    </w:p>
    <w:p w14:paraId="6C4FF26F" w14:textId="77777777" w:rsidR="00963EC9" w:rsidRPr="001D0C75" w:rsidRDefault="006669BD" w:rsidP="006669BD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  <w:t>Australia Council Artstart Grant</w:t>
      </w:r>
    </w:p>
    <w:p w14:paraId="34CC5991" w14:textId="77777777" w:rsidR="00963EC9" w:rsidRPr="001D0C75" w:rsidRDefault="006669BD" w:rsidP="006669BD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lang w:val="en-US"/>
        </w:rPr>
        <w:br/>
      </w:r>
      <w:r w:rsidRPr="001D0C75"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  <w:t>2010</w:t>
      </w:r>
    </w:p>
    <w:p w14:paraId="4E6565F1" w14:textId="77777777" w:rsidR="00963EC9" w:rsidRPr="001D0C75" w:rsidRDefault="006669BD" w:rsidP="006669BD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  <w:t>Australian Post-Graduate Award</w:t>
      </w:r>
    </w:p>
    <w:p w14:paraId="755B4F49" w14:textId="77777777" w:rsidR="00963EC9" w:rsidRPr="001D0C75" w:rsidRDefault="006669BD" w:rsidP="006669BD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lang w:val="en-US"/>
        </w:rPr>
        <w:lastRenderedPageBreak/>
        <w:br/>
      </w:r>
      <w:r w:rsidRPr="001D0C75"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  <w:t>2009</w:t>
      </w:r>
    </w:p>
    <w:p w14:paraId="7F08FE41" w14:textId="77777777" w:rsidR="00963EC9" w:rsidRPr="001D0C75" w:rsidRDefault="006669BD" w:rsidP="006669BD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  <w:t>Stirling Group Award, Melbourne</w:t>
      </w:r>
    </w:p>
    <w:p w14:paraId="74B9672C" w14:textId="77777777" w:rsidR="009A44C9" w:rsidRDefault="006669BD" w:rsidP="006669BD">
      <w:pPr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lang w:val="en-US"/>
        </w:rPr>
        <w:br/>
      </w:r>
    </w:p>
    <w:p w14:paraId="79F4680E" w14:textId="24E8094C" w:rsidR="00963EC9" w:rsidRPr="001D0C75" w:rsidRDefault="006669BD" w:rsidP="006669BD">
      <w:pPr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</w:pPr>
      <w:r w:rsidRPr="001D0C75">
        <w:rPr>
          <w:rFonts w:ascii="Century Gothic" w:eastAsia="Times New Roman" w:hAnsi="Century Gothic" w:cs="Arial"/>
          <w:b/>
          <w:color w:val="000000"/>
          <w:sz w:val="22"/>
          <w:szCs w:val="22"/>
          <w:shd w:val="clear" w:color="auto" w:fill="FFFFFF"/>
          <w:lang w:val="en-US"/>
        </w:rPr>
        <w:t>2008</w:t>
      </w:r>
    </w:p>
    <w:p w14:paraId="241C503B" w14:textId="3048C9C3" w:rsidR="006669BD" w:rsidRPr="001D0C75" w:rsidRDefault="006669BD" w:rsidP="006669BD">
      <w:pPr>
        <w:rPr>
          <w:rFonts w:ascii="Century Gothic" w:eastAsia="Times New Roman" w:hAnsi="Century Gothic" w:cs="Times New Roman"/>
          <w:sz w:val="22"/>
          <w:szCs w:val="22"/>
          <w:lang w:val="en-US"/>
        </w:rPr>
      </w:pPr>
      <w:r w:rsidRPr="001D0C75">
        <w:rPr>
          <w:rFonts w:ascii="Century Gothic" w:eastAsia="Times New Roman" w:hAnsi="Century Gothic" w:cs="Arial"/>
          <w:color w:val="000000"/>
          <w:sz w:val="22"/>
          <w:szCs w:val="22"/>
          <w:shd w:val="clear" w:color="auto" w:fill="FFFFFF"/>
          <w:lang w:val="en-US"/>
        </w:rPr>
        <w:t>Acacia Award, Melbourne</w:t>
      </w:r>
    </w:p>
    <w:p w14:paraId="51A72A20" w14:textId="77777777" w:rsidR="006669BD" w:rsidRPr="001D0C75" w:rsidRDefault="006669BD" w:rsidP="006669BD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bCs/>
          <w:sz w:val="22"/>
          <w:szCs w:val="22"/>
          <w:lang w:val="en-GB"/>
        </w:rPr>
      </w:pPr>
    </w:p>
    <w:p w14:paraId="3FCB4C88" w14:textId="77777777" w:rsidR="00E40ED2" w:rsidRPr="001D0C75" w:rsidRDefault="00E40ED2" w:rsidP="006669BD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Times"/>
          <w:b/>
          <w:bCs/>
          <w:sz w:val="22"/>
          <w:szCs w:val="22"/>
          <w:lang w:val="en-GB"/>
        </w:rPr>
      </w:pPr>
    </w:p>
    <w:p w14:paraId="158F2A9C" w14:textId="0E69038C" w:rsidR="00287BD9" w:rsidRPr="00FB5378" w:rsidRDefault="004418EE" w:rsidP="00E40ED2">
      <w:pPr>
        <w:jc w:val="both"/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FB5378">
        <w:rPr>
          <w:rFonts w:ascii="Century Gothic" w:hAnsi="Century Gothic" w:cs="Arial"/>
          <w:b/>
          <w:sz w:val="22"/>
          <w:szCs w:val="22"/>
          <w:lang w:val="en-US"/>
        </w:rPr>
        <w:t>B</w:t>
      </w:r>
      <w:r w:rsidR="00287BD9" w:rsidRPr="00FB5378">
        <w:rPr>
          <w:rFonts w:ascii="Century Gothic" w:hAnsi="Century Gothic" w:cs="Arial"/>
          <w:b/>
          <w:sz w:val="22"/>
          <w:szCs w:val="22"/>
          <w:lang w:val="en-US"/>
        </w:rPr>
        <w:t>IBLIOGRAPHY (SELECTION)</w:t>
      </w:r>
    </w:p>
    <w:p w14:paraId="5AC0D6F8" w14:textId="77777777" w:rsidR="00E40ED2" w:rsidRPr="00FB5378" w:rsidRDefault="00E40ED2" w:rsidP="00E40ED2">
      <w:pPr>
        <w:jc w:val="both"/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6C275CD1" w14:textId="77777777" w:rsidR="00952879" w:rsidRPr="00FB5378" w:rsidRDefault="00952879" w:rsidP="00952879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FB5378">
        <w:rPr>
          <w:rFonts w:ascii="Century Gothic" w:hAnsi="Century Gothic" w:cs="Arial"/>
          <w:b/>
          <w:bCs/>
          <w:sz w:val="22"/>
          <w:szCs w:val="22"/>
          <w:lang w:val="en-US"/>
        </w:rPr>
        <w:t>Print</w:t>
      </w:r>
    </w:p>
    <w:p w14:paraId="784DA738" w14:textId="77777777" w:rsidR="00952879" w:rsidRPr="00FB5378" w:rsidRDefault="00952879" w:rsidP="00952879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0D5E550D" w14:textId="77777777" w:rsidR="00952879" w:rsidRPr="00FB5378" w:rsidRDefault="00952879" w:rsidP="00952879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FB5378">
        <w:rPr>
          <w:rFonts w:ascii="Century Gothic" w:hAnsi="Century Gothic" w:cs="Arial"/>
          <w:b/>
          <w:sz w:val="22"/>
          <w:szCs w:val="22"/>
          <w:lang w:val="en-US"/>
        </w:rPr>
        <w:t>2017</w:t>
      </w:r>
    </w:p>
    <w:p w14:paraId="3D20AA46" w14:textId="5743AC55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Michael Staniak: IMG_,</w:t>
      </w:r>
      <w:r w:rsidRPr="001D0C75">
        <w:rPr>
          <w:rFonts w:ascii="Century Gothic" w:hAnsi="Century Gothic" w:cs="Arial"/>
          <w:sz w:val="22"/>
          <w:szCs w:val="22"/>
          <w:lang w:val="en-US"/>
        </w:rPr>
        <w:t>Jeffrey Uslip, Alex Bacon, Dave Walsh, Contemporary Art Museum, St. Louis, 2017. Monograph. </w:t>
      </w:r>
    </w:p>
    <w:p w14:paraId="29310C15" w14:textId="0E335A47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Australiana to Zeitgeist: An A to Z of Australian Contemporary Art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Melissa Loughnan, Thames and Hudson, London. </w:t>
      </w:r>
    </w:p>
    <w:p w14:paraId="5EFAB284" w14:textId="77777777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p w14:paraId="529F5CF3" w14:textId="77777777" w:rsidR="00952879" w:rsidRPr="001D0C75" w:rsidRDefault="00952879" w:rsidP="00952879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sz w:val="22"/>
          <w:szCs w:val="22"/>
          <w:lang w:val="en-US"/>
        </w:rPr>
        <w:t>2016</w:t>
      </w:r>
    </w:p>
    <w:p w14:paraId="59A95480" w14:textId="46BDBECD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Michael_Staniak.jpg, Alejandro Jassan, </w:t>
      </w: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Elle Mexico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September.</w:t>
      </w:r>
    </w:p>
    <w:p w14:paraId="501B884B" w14:textId="74A1D6F8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Face To Face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Ernesto Esposito, Salerno, Exhibition catalogue. </w:t>
      </w:r>
    </w:p>
    <w:p w14:paraId="4B81D341" w14:textId="77777777" w:rsidR="00952879" w:rsidRPr="001D0C75" w:rsidRDefault="00952879" w:rsidP="00952879">
      <w:pPr>
        <w:outlineLvl w:val="0"/>
        <w:rPr>
          <w:rFonts w:ascii="Century Gothic" w:hAnsi="Century Gothic" w:cs="Arial"/>
          <w:iCs/>
          <w:sz w:val="22"/>
          <w:szCs w:val="22"/>
          <w:lang w:val="en-US"/>
        </w:rPr>
      </w:pPr>
    </w:p>
    <w:p w14:paraId="4E923682" w14:textId="77777777" w:rsidR="00952879" w:rsidRPr="001D0C75" w:rsidRDefault="00952879" w:rsidP="00952879">
      <w:pPr>
        <w:outlineLvl w:val="0"/>
        <w:rPr>
          <w:rFonts w:ascii="Century Gothic" w:hAnsi="Century Gothic" w:cs="Arial"/>
          <w:b/>
          <w:iCs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iCs/>
          <w:sz w:val="22"/>
          <w:szCs w:val="22"/>
          <w:lang w:val="en-US"/>
        </w:rPr>
        <w:t>2015</w:t>
      </w:r>
    </w:p>
    <w:p w14:paraId="4B487E43" w14:textId="04517302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Feelings: Soft Art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Tracey Emin, John Baldessari, Ryan McGinley, Sarah Nicole Prickett, Simon Castets, Skira Rizzoli, New York</w:t>
      </w:r>
      <w:r w:rsidR="00670DAB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720A216" w14:textId="464851D1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Post-Analog Painting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Kathy Grayson, The Hole, New York, Exhibition catalogue. </w:t>
      </w:r>
    </w:p>
    <w:p w14:paraId="79F70659" w14:textId="01724EF0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Michael Staniak, Annarumma/Napoli, Danzonello Tolve, Flash Art, Italian Edition, No. 321. May/June, 2015. </w:t>
      </w:r>
    </w:p>
    <w:p w14:paraId="14BB74CD" w14:textId="47F8DF25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Postdigital Artisans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Jonathan Openshaw, F</w:t>
      </w:r>
      <w:r w:rsidR="00670DAB" w:rsidRPr="001D0C75">
        <w:rPr>
          <w:rFonts w:ascii="Century Gothic" w:hAnsi="Century Gothic" w:cs="Arial"/>
          <w:sz w:val="22"/>
          <w:szCs w:val="22"/>
          <w:lang w:val="en-US"/>
        </w:rPr>
        <w:t xml:space="preserve">rame Publishers,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Amsterdam</w:t>
      </w:r>
      <w:r w:rsidR="00670DAB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767CA8AC" w14:textId="65ABCABF" w:rsidR="00952879" w:rsidRPr="001D0C75" w:rsidRDefault="003851D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New Currents: Material World, Denise Tsui, </w:t>
      </w:r>
      <w:r w:rsidR="00952879" w:rsidRPr="001D0C75">
        <w:rPr>
          <w:rFonts w:ascii="Century Gothic" w:hAnsi="Century Gothic" w:cs="Arial"/>
          <w:sz w:val="22"/>
          <w:szCs w:val="22"/>
          <w:lang w:val="en-US"/>
        </w:rPr>
        <w:t>Art Asia Pacific, Issue 92, March / April, 2015.</w:t>
      </w:r>
    </w:p>
    <w:p w14:paraId="79CCB443" w14:textId="77777777" w:rsidR="00244BEC" w:rsidRPr="001D0C75" w:rsidRDefault="00244BEC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p w14:paraId="3D2C7609" w14:textId="77777777" w:rsidR="00244BEC" w:rsidRPr="001D0C75" w:rsidRDefault="00244BEC" w:rsidP="00952879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sz w:val="22"/>
          <w:szCs w:val="22"/>
          <w:lang w:val="en-US"/>
        </w:rPr>
        <w:t>2014</w:t>
      </w:r>
    </w:p>
    <w:p w14:paraId="275FC446" w14:textId="72A86D95" w:rsidR="00952879" w:rsidRPr="001D0C75" w:rsidRDefault="001A3948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Peripatetic Art in Istanbul</w:t>
      </w:r>
      <w:r w:rsidR="00952879"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Rebecca Anne Proctor, </w:t>
      </w:r>
      <w:r w:rsidR="00952879" w:rsidRPr="001D0C75">
        <w:rPr>
          <w:rFonts w:ascii="Century Gothic" w:hAnsi="Century Gothic" w:cs="Arial"/>
          <w:sz w:val="22"/>
          <w:szCs w:val="22"/>
          <w:lang w:val="en-US"/>
        </w:rPr>
        <w:t>Harper’s Bazaar, January-February, 2014. </w:t>
      </w:r>
    </w:p>
    <w:p w14:paraId="1FF97997" w14:textId="6400BD11" w:rsidR="00952879" w:rsidRPr="001D0C75" w:rsidRDefault="001A3948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Best of 2014</w:t>
      </w:r>
      <w:r w:rsidR="00952879" w:rsidRPr="001D0C75">
        <w:rPr>
          <w:rFonts w:ascii="Century Gothic" w:hAnsi="Century Gothic" w:cs="Arial"/>
          <w:sz w:val="22"/>
          <w:szCs w:val="22"/>
          <w:lang w:val="en-US"/>
        </w:rPr>
        <w:t>, 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Nicolaus Schafhausen, </w:t>
      </w:r>
      <w:r w:rsidR="00952879" w:rsidRPr="001D0C75">
        <w:rPr>
          <w:rFonts w:ascii="Century Gothic" w:hAnsi="Century Gothic" w:cs="Arial"/>
          <w:iCs/>
          <w:sz w:val="22"/>
          <w:szCs w:val="22"/>
          <w:lang w:val="en-US"/>
        </w:rPr>
        <w:t>Artforum</w:t>
      </w:r>
      <w:r w:rsidRPr="001D0C75">
        <w:rPr>
          <w:rFonts w:ascii="Century Gothic" w:hAnsi="Century Gothic" w:cs="Arial"/>
          <w:sz w:val="22"/>
          <w:szCs w:val="22"/>
          <w:lang w:val="en-US"/>
        </w:rPr>
        <w:t>, December</w:t>
      </w:r>
      <w:r w:rsidR="00952879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40BA4642" w14:textId="383541ED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Data Loss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1A3948" w:rsidRPr="001D0C75">
        <w:rPr>
          <w:rFonts w:ascii="Century Gothic" w:hAnsi="Century Gothic" w:cs="Arial"/>
          <w:sz w:val="22"/>
          <w:szCs w:val="22"/>
          <w:lang w:val="en-US"/>
        </w:rPr>
        <w:t xml:space="preserve">Ashley Crawford,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NKN, Melbourne, 2014. Exhibition catalogue.</w:t>
      </w:r>
    </w:p>
    <w:p w14:paraId="452638DA" w14:textId="5110B936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10</w:t>
      </w:r>
      <w:r w:rsidR="001A3948" w:rsidRPr="001D0C75">
        <w:rPr>
          <w:rFonts w:ascii="Century Gothic" w:hAnsi="Century Gothic" w:cs="Arial"/>
          <w:sz w:val="22"/>
          <w:szCs w:val="22"/>
          <w:lang w:val="en-US"/>
        </w:rPr>
        <w:t xml:space="preserve"> Questions with Michael Staniak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1A3948" w:rsidRPr="001D0C75">
        <w:rPr>
          <w:rFonts w:ascii="Century Gothic" w:hAnsi="Century Gothic" w:cs="Arial"/>
          <w:sz w:val="22"/>
          <w:szCs w:val="22"/>
          <w:lang w:val="en-US"/>
        </w:rPr>
        <w:t>Yasmin Nguyen, Vault, Issue 6, Melbourne</w:t>
      </w:r>
      <w:r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665FEC18" w14:textId="004219D3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The Wrong - N</w:t>
      </w:r>
      <w:r w:rsidR="001A3948" w:rsidRPr="001D0C75">
        <w:rPr>
          <w:rFonts w:ascii="Century Gothic" w:hAnsi="Century Gothic" w:cs="Arial"/>
          <w:sz w:val="22"/>
          <w:szCs w:val="22"/>
          <w:lang w:val="en-US"/>
        </w:rPr>
        <w:t>ew Digital Art Biennale. Review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1A3948" w:rsidRPr="001D0C75">
        <w:rPr>
          <w:rFonts w:ascii="Century Gothic" w:hAnsi="Century Gothic" w:cs="Arial"/>
          <w:sz w:val="22"/>
          <w:szCs w:val="22"/>
          <w:lang w:val="en-US"/>
        </w:rPr>
        <w:t xml:space="preserve">Tim Gentles,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LEAP M</w:t>
      </w:r>
      <w:r w:rsidR="001A3948" w:rsidRPr="001D0C75">
        <w:rPr>
          <w:rFonts w:ascii="Century Gothic" w:hAnsi="Century Gothic" w:cs="Arial"/>
          <w:sz w:val="22"/>
          <w:szCs w:val="22"/>
          <w:lang w:val="en-US"/>
        </w:rPr>
        <w:t>agazine, Beijing, Issue 26</w:t>
      </w:r>
      <w:r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08F139F3" w14:textId="3AD2E6D8" w:rsidR="00952879" w:rsidRPr="001D0C75" w:rsidRDefault="00952879" w:rsidP="00952879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Merge Visible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1C6C1E" w:rsidRPr="001D0C75">
        <w:rPr>
          <w:rFonts w:ascii="Century Gothic" w:hAnsi="Century Gothic" w:cs="Arial"/>
          <w:sz w:val="22"/>
          <w:szCs w:val="22"/>
          <w:lang w:val="en-US"/>
        </w:rPr>
        <w:t>Dawn Chan, </w:t>
      </w:r>
      <w:r w:rsidRPr="001D0C75">
        <w:rPr>
          <w:rFonts w:ascii="Century Gothic" w:hAnsi="Century Gothic" w:cs="Arial"/>
          <w:sz w:val="22"/>
          <w:szCs w:val="22"/>
          <w:lang w:val="en-US"/>
        </w:rPr>
        <w:t>Horton Gallery, New York, 2013. Exhibition catalogue. </w:t>
      </w:r>
    </w:p>
    <w:p w14:paraId="3303CE39" w14:textId="77777777" w:rsidR="00E40ED2" w:rsidRPr="001D0C75" w:rsidRDefault="00E40ED2" w:rsidP="00E40ED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p w14:paraId="55E0EFC7" w14:textId="77777777" w:rsidR="00057BA2" w:rsidRPr="001D0C75" w:rsidRDefault="00057BA2" w:rsidP="00057BA2">
      <w:pPr>
        <w:outlineLvl w:val="0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bCs/>
          <w:sz w:val="22"/>
          <w:szCs w:val="22"/>
          <w:lang w:val="en-US"/>
        </w:rPr>
        <w:t>Online</w:t>
      </w:r>
    </w:p>
    <w:p w14:paraId="00B56585" w14:textId="77777777" w:rsidR="006B0492" w:rsidRPr="001D0C75" w:rsidRDefault="006B0492" w:rsidP="00057BA2">
      <w:pPr>
        <w:outlineLvl w:val="0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34A98AFB" w14:textId="77777777" w:rsidR="006B0492" w:rsidRPr="001D0C75" w:rsidRDefault="006B0492" w:rsidP="006B0492">
      <w:pPr>
        <w:outlineLvl w:val="0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bCs/>
          <w:sz w:val="22"/>
          <w:szCs w:val="22"/>
          <w:lang w:val="en-US"/>
        </w:rPr>
        <w:t>2018</w:t>
      </w:r>
    </w:p>
    <w:p w14:paraId="38CB9920" w14:textId="6745949A" w:rsidR="006D3BAD" w:rsidRPr="001D0C75" w:rsidRDefault="006B0492" w:rsidP="006B0492">
      <w:pPr>
        <w:outlineLvl w:val="0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1D0C75">
        <w:rPr>
          <w:rFonts w:ascii="Century Gothic" w:hAnsi="Century Gothic" w:cs="Arial"/>
          <w:bCs/>
          <w:sz w:val="22"/>
          <w:szCs w:val="22"/>
          <w:lang w:val="en-US"/>
        </w:rPr>
        <w:t>Critic’s Guide: Sydney,</w:t>
      </w:r>
      <w:r w:rsidRPr="001D0C75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 </w:t>
      </w:r>
      <w:r w:rsidRPr="001D0C75">
        <w:rPr>
          <w:rFonts w:ascii="Century Gothic" w:hAnsi="Century Gothic"/>
          <w:bCs/>
          <w:sz w:val="22"/>
          <w:szCs w:val="22"/>
          <w:lang w:val="en-US"/>
        </w:rPr>
        <w:t>https://frieze.com/article/critics-guide-sydney</w:t>
      </w:r>
      <w:r w:rsidRPr="001D0C75">
        <w:rPr>
          <w:rFonts w:ascii="Century Gothic" w:hAnsi="Century Gothic"/>
          <w:sz w:val="22"/>
          <w:szCs w:val="22"/>
          <w:lang w:val="en-US"/>
        </w:rPr>
        <w:t>, by Sarinah Masukor</w:t>
      </w:r>
    </w:p>
    <w:p w14:paraId="30253155" w14:textId="77777777" w:rsidR="006B0492" w:rsidRPr="001D0C75" w:rsidRDefault="006B0492" w:rsidP="00057BA2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0265EF2A" w14:textId="77777777" w:rsidR="006D3BAD" w:rsidRPr="001D0C75" w:rsidRDefault="006D3BAD" w:rsidP="00057BA2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sz w:val="22"/>
          <w:szCs w:val="22"/>
          <w:lang w:val="en-US"/>
        </w:rPr>
        <w:t>2017</w:t>
      </w:r>
    </w:p>
    <w:p w14:paraId="213CA997" w14:textId="45DE33F9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NYC Gallery Sc</w:t>
      </w:r>
      <w:r w:rsidR="006D3BAD" w:rsidRPr="001D0C75">
        <w:rPr>
          <w:rFonts w:ascii="Century Gothic" w:hAnsi="Century Gothic" w:cs="Arial"/>
          <w:sz w:val="22"/>
          <w:szCs w:val="22"/>
          <w:lang w:val="en-US"/>
        </w:rPr>
        <w:t xml:space="preserve">ene - New Shows to Know Through, Genevieve Kotz, July 16, 2017,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Hamptons Arts Hub. 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534D06A4" w14:textId="12BDAA75" w:rsidR="00533E0C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Exhibition // E</w:t>
      </w:r>
      <w:r w:rsidR="006D3BAD" w:rsidRPr="001D0C75">
        <w:rPr>
          <w:rFonts w:ascii="Century Gothic" w:hAnsi="Century Gothic" w:cs="Arial"/>
          <w:sz w:val="22"/>
          <w:szCs w:val="22"/>
          <w:lang w:val="en-US"/>
        </w:rPr>
        <w:t>volutionary Urge: 24h Sculpture</w:t>
      </w:r>
      <w:r w:rsidRPr="001D0C75">
        <w:rPr>
          <w:rFonts w:ascii="Century Gothic" w:hAnsi="Century Gothic" w:cs="Arial"/>
          <w:sz w:val="22"/>
          <w:szCs w:val="22"/>
          <w:lang w:val="en-US"/>
        </w:rPr>
        <w:t>,</w:t>
      </w:r>
      <w:r w:rsidR="006D3BAD" w:rsidRPr="001D0C75">
        <w:rPr>
          <w:rFonts w:ascii="Century Gothic" w:hAnsi="Century Gothic" w:cs="Arial"/>
          <w:sz w:val="22"/>
          <w:szCs w:val="22"/>
          <w:lang w:val="en-US"/>
        </w:rPr>
        <w:t xml:space="preserve"> Liam Casey,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Berlin Art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7F57EC1" w14:textId="77777777" w:rsidR="00533E0C" w:rsidRPr="001D0C75" w:rsidRDefault="00533E0C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p w14:paraId="46AE13D1" w14:textId="77777777" w:rsidR="00533E0C" w:rsidRPr="001D0C75" w:rsidRDefault="00533E0C" w:rsidP="00057BA2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sz w:val="22"/>
          <w:szCs w:val="22"/>
          <w:lang w:val="en-US"/>
        </w:rPr>
        <w:lastRenderedPageBreak/>
        <w:t>2016</w:t>
      </w:r>
    </w:p>
    <w:p w14:paraId="1727E79E" w14:textId="613A23AF" w:rsidR="00533E0C" w:rsidRPr="001D0C75" w:rsidRDefault="00057BA2" w:rsidP="00533E0C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Editorial Recomme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>n</w:t>
      </w:r>
      <w:r w:rsidRPr="001D0C75">
        <w:rPr>
          <w:rFonts w:ascii="Century Gothic" w:hAnsi="Century Gothic" w:cs="Arial"/>
          <w:sz w:val="22"/>
          <w:szCs w:val="22"/>
          <w:lang w:val="en-US"/>
        </w:rPr>
        <w:t>dations: Michael Staniak, N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>yah Isabel Cornish, Ryder Ripps</w:t>
      </w:r>
      <w:r w:rsidRPr="001D0C75">
        <w:rPr>
          <w:rFonts w:ascii="Century Gothic" w:hAnsi="Century Gothic" w:cs="Arial"/>
          <w:sz w:val="22"/>
          <w:szCs w:val="22"/>
          <w:lang w:val="en-US"/>
        </w:rPr>
        <w:t>,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 xml:space="preserve"> Genie Davis</w:t>
      </w:r>
      <w:r w:rsidR="00944ADC" w:rsidRPr="001D0C75">
        <w:rPr>
          <w:rFonts w:ascii="Times" w:eastAsia="Times New Roman" w:hAnsi="Times" w:cs="Times New Roman"/>
          <w:sz w:val="22"/>
          <w:szCs w:val="22"/>
          <w:lang w:val="en-US"/>
        </w:rPr>
        <w:t xml:space="preserve">, </w:t>
      </w:r>
      <w:r w:rsidR="00944ADC" w:rsidRPr="001D0C75">
        <w:rPr>
          <w:rFonts w:ascii="Century Gothic" w:eastAsia="Times New Roman" w:hAnsi="Century Gothic" w:cs="Times New Roman"/>
          <w:sz w:val="22"/>
          <w:szCs w:val="22"/>
          <w:lang w:val="en-US"/>
        </w:rPr>
        <w:t>VisualArtSource.com.</w:t>
      </w:r>
    </w:p>
    <w:p w14:paraId="48FD3BD9" w14:textId="5D9254C6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Surface, Image, Recep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>tion: Painting in a Digital Age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>Alex Bacon</w:t>
      </w:r>
      <w:r w:rsidR="00E23246" w:rsidRPr="001D0C75">
        <w:rPr>
          <w:rFonts w:ascii="Century Gothic" w:hAnsi="Century Gothic" w:cs="Arial"/>
          <w:sz w:val="22"/>
          <w:szCs w:val="22"/>
          <w:lang w:val="en-US"/>
        </w:rPr>
        <w:t>, Rhizome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5EDBCE3" w14:textId="5A4133BB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Stand-Ou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>t Booths at the Dallas Art Fair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533E0C" w:rsidRPr="001D0C75">
        <w:rPr>
          <w:rFonts w:ascii="Century Gothic" w:hAnsi="Century Gothic" w:cs="Arial"/>
          <w:sz w:val="22"/>
          <w:szCs w:val="22"/>
          <w:lang w:val="en-US"/>
        </w:rPr>
        <w:t>Delphine De Causans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Whitew</w:t>
      </w:r>
      <w:r w:rsidR="00E23246" w:rsidRPr="001D0C75">
        <w:rPr>
          <w:rFonts w:ascii="Century Gothic" w:hAnsi="Century Gothic" w:cs="Arial"/>
          <w:sz w:val="22"/>
          <w:szCs w:val="22"/>
          <w:lang w:val="en-US"/>
        </w:rPr>
        <w:t>all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7C742E1F" w14:textId="7B64FEB4" w:rsidR="00057BA2" w:rsidRPr="001D0C75" w:rsidRDefault="00E23246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Michael Staniak Interview</w:t>
      </w:r>
      <w:r w:rsidR="00057BA2"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Jeffrey Uslip, MTV,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Pr="001D0C75">
        <w:rPr>
          <w:rFonts w:ascii="Century Gothic" w:hAnsi="Century Gothic" w:cs="Arial"/>
          <w:sz w:val="22"/>
          <w:szCs w:val="22"/>
          <w:lang w:val="en-US"/>
        </w:rPr>
        <w:t>Redefine</w:t>
      </w:r>
      <w:r w:rsidR="00944ADC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101A5D6A" w14:textId="6C91BE6A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Look Closely: It’s a </w:t>
      </w:r>
      <w:r w:rsidR="00E23246" w:rsidRPr="001D0C75">
        <w:rPr>
          <w:rFonts w:ascii="Century Gothic" w:hAnsi="Century Gothic" w:cs="Arial"/>
          <w:sz w:val="22"/>
          <w:szCs w:val="22"/>
          <w:lang w:val="en-US"/>
        </w:rPr>
        <w:t xml:space="preserve">Painting, Not an Inkjet Print, Jennifer Noémie,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Vice</w:t>
      </w:r>
      <w:r w:rsidR="001A5515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5E7E729D" w14:textId="54ECA236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CAM St. Louis Chief Curator Jeffrey Uslip Named Deputy Director for Exhibitions and Programs, </w:t>
      </w:r>
      <w:r w:rsidR="009E2EF9" w:rsidRPr="001D0C75">
        <w:rPr>
          <w:rFonts w:ascii="Century Gothic" w:hAnsi="Century Gothic" w:cs="Arial"/>
          <w:sz w:val="22"/>
          <w:szCs w:val="22"/>
          <w:lang w:val="en-US"/>
        </w:rPr>
        <w:t>Robin Scher, Artnet</w:t>
      </w:r>
      <w:r w:rsidR="001A5515" w:rsidRPr="001D0C75">
        <w:rPr>
          <w:rFonts w:ascii="Century Gothic" w:hAnsi="Century Gothic" w:cs="Arial"/>
          <w:sz w:val="22"/>
          <w:szCs w:val="22"/>
          <w:lang w:val="en-US"/>
        </w:rPr>
        <w:t>.com.</w:t>
      </w:r>
    </w:p>
    <w:p w14:paraId="4F1A7127" w14:textId="77777777" w:rsidR="009E2EF9" w:rsidRPr="001D0C75" w:rsidRDefault="009E2EF9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p w14:paraId="1CA15D42" w14:textId="77777777" w:rsidR="009E2EF9" w:rsidRPr="001D0C75" w:rsidRDefault="009E2EF9" w:rsidP="00057BA2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sz w:val="22"/>
          <w:szCs w:val="22"/>
          <w:lang w:val="en-US"/>
        </w:rPr>
        <w:t>2015</w:t>
      </w:r>
    </w:p>
    <w:p w14:paraId="33FFD956" w14:textId="514D7A07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Untitled Art Fair Miami - The Fourth Edition of the Beach Show Ready to Kick Off, </w:t>
      </w:r>
      <w:r w:rsidR="009E2EF9" w:rsidRPr="001D0C75">
        <w:rPr>
          <w:rFonts w:ascii="Century Gothic" w:hAnsi="Century Gothic" w:cs="Arial"/>
          <w:sz w:val="22"/>
          <w:szCs w:val="22"/>
          <w:lang w:val="en-US"/>
        </w:rPr>
        <w:t>Angie Kordic</w:t>
      </w:r>
      <w:r w:rsidR="001A5515" w:rsidRPr="001D0C75">
        <w:rPr>
          <w:rFonts w:ascii="Century Gothic" w:hAnsi="Century Gothic" w:cs="Arial"/>
          <w:sz w:val="22"/>
          <w:szCs w:val="22"/>
          <w:lang w:val="en-US"/>
        </w:rPr>
        <w:t>, Widewalls.</w:t>
      </w:r>
    </w:p>
    <w:p w14:paraId="79418C15" w14:textId="1B0FE448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Untitled - The Best Fair in Miami Beach, </w:t>
      </w:r>
      <w:r w:rsidR="009E2EF9" w:rsidRPr="001D0C75">
        <w:rPr>
          <w:rFonts w:ascii="Century Gothic" w:hAnsi="Century Gothic" w:cs="Arial"/>
          <w:sz w:val="22"/>
          <w:szCs w:val="22"/>
          <w:lang w:val="en-US"/>
        </w:rPr>
        <w:t xml:space="preserve">Sharon Louden, </w:t>
      </w:r>
      <w:r w:rsidR="001A5515" w:rsidRPr="001D0C75">
        <w:rPr>
          <w:rFonts w:ascii="Century Gothic" w:hAnsi="Century Gothic" w:cs="Arial"/>
          <w:sz w:val="22"/>
          <w:szCs w:val="22"/>
          <w:lang w:val="en-US"/>
        </w:rPr>
        <w:t>Two</w:t>
      </w:r>
      <w:r w:rsidRPr="001D0C75">
        <w:rPr>
          <w:rFonts w:ascii="Century Gothic" w:hAnsi="Century Gothic" w:cs="Arial"/>
          <w:sz w:val="22"/>
          <w:szCs w:val="22"/>
          <w:lang w:val="en-US"/>
        </w:rPr>
        <w:t>Coa</w:t>
      </w:r>
      <w:r w:rsidR="001A5515" w:rsidRPr="001D0C75">
        <w:rPr>
          <w:rFonts w:ascii="Century Gothic" w:hAnsi="Century Gothic" w:cs="Arial"/>
          <w:sz w:val="22"/>
          <w:szCs w:val="22"/>
          <w:lang w:val="en-US"/>
        </w:rPr>
        <w:t>tsof</w:t>
      </w:r>
      <w:r w:rsidR="009E2EF9" w:rsidRPr="001D0C75">
        <w:rPr>
          <w:rFonts w:ascii="Century Gothic" w:hAnsi="Century Gothic" w:cs="Arial"/>
          <w:sz w:val="22"/>
          <w:szCs w:val="22"/>
          <w:lang w:val="en-US"/>
        </w:rPr>
        <w:t>Pain</w:t>
      </w:r>
      <w:r w:rsidR="001A5515" w:rsidRPr="001D0C75">
        <w:rPr>
          <w:rFonts w:ascii="Century Gothic" w:hAnsi="Century Gothic" w:cs="Arial"/>
          <w:sz w:val="22"/>
          <w:szCs w:val="22"/>
          <w:lang w:val="en-US"/>
        </w:rPr>
        <w:t xml:space="preserve">t.com. </w:t>
      </w:r>
    </w:p>
    <w:p w14:paraId="62A80BA5" w14:textId="0DD1FCC9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Abstract Art in Contemporary Creativity Presented in Group Exhibition at Blain Southern, </w:t>
      </w:r>
      <w:r w:rsidR="00D2774F" w:rsidRPr="001D0C75">
        <w:rPr>
          <w:rFonts w:ascii="Century Gothic" w:hAnsi="Century Gothic" w:cs="Arial"/>
          <w:sz w:val="22"/>
          <w:szCs w:val="22"/>
          <w:lang w:val="en-US"/>
        </w:rPr>
        <w:t>Ricardo Martinez, Widewalls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4A112D88" w14:textId="3CB05E2F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Five Artists Explore the Unconventional: Ext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raction at Steve Turner Gallery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Anika D., Widewalls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100C8B1B" w14:textId="6377C0CC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Steve Turner Showing: Michael Staniak and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Joaquin Boz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Angie Kordic, Widewalls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4C415656" w14:textId="343CBDBB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Michael Staniak - Various Abstract Paintings, Bizar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re Beyond Belief Magazine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0199FEAF" w14:textId="4F0A2CB0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Painti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ngs That Blur Pixel and Pigment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Eve Perry, Hyperallergic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0BCC2019" w14:textId="07C597E2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From Hieroglyphs to Screen Swipes: Michael Staniak’s Paintings Track the History of Communication,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 xml:space="preserve">Emily Rappaport 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>Artsy.</w:t>
      </w:r>
    </w:p>
    <w:p w14:paraId="30F80C1E" w14:textId="5C3A79B2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Michael Stania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k - Solid State, Steve Turner, Aujourd'hui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6F5A03F" w14:textId="08F26AC8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Australian [Artists] Pop Up on Artsy and Sotheby’s Online Experiment,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 xml:space="preserve">Jane O’Sullivan,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Au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>stralian Financial Review.</w:t>
      </w:r>
      <w:r w:rsidRPr="001D0C75">
        <w:rPr>
          <w:rFonts w:ascii="Century Gothic" w:hAnsi="Century Gothic" w:cs="Arial"/>
          <w:sz w:val="22"/>
          <w:szCs w:val="22"/>
          <w:lang w:val="en-US"/>
        </w:rPr>
        <w:t> 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08115BB5" w14:textId="639D151F" w:rsidR="00057BA2" w:rsidRPr="001D0C75" w:rsidRDefault="00EF17D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Artist Talk: Michael Staniak</w:t>
      </w:r>
      <w:r w:rsidR="00057BA2"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Jeffrey Uslip </w:t>
      </w:r>
      <w:r w:rsidR="00057BA2" w:rsidRPr="001D0C75">
        <w:rPr>
          <w:rFonts w:ascii="Century Gothic" w:hAnsi="Century Gothic" w:cs="Arial"/>
          <w:sz w:val="22"/>
          <w:szCs w:val="22"/>
          <w:lang w:val="en-US"/>
        </w:rPr>
        <w:t>Contempo</w:t>
      </w:r>
      <w:r w:rsidRPr="001D0C75">
        <w:rPr>
          <w:rFonts w:ascii="Century Gothic" w:hAnsi="Century Gothic" w:cs="Arial"/>
          <w:sz w:val="22"/>
          <w:szCs w:val="22"/>
          <w:lang w:val="en-US"/>
        </w:rPr>
        <w:t>rary Art Museum St. Louis,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 xml:space="preserve"> youtube.com.</w:t>
      </w:r>
      <w:r w:rsidR="00057BA2" w:rsidRPr="001D0C75">
        <w:rPr>
          <w:rFonts w:ascii="Century Gothic" w:hAnsi="Century Gothic" w:cs="Arial"/>
          <w:sz w:val="22"/>
          <w:szCs w:val="22"/>
          <w:lang w:val="en-US"/>
        </w:rPr>
        <w:t> </w:t>
      </w:r>
      <w:r w:rsidR="004F4082" w:rsidRPr="001D0C75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1CF7DD36" w14:textId="10BCF95A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Australian Contemporary Artist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s Whose Work You Have To Follow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EF17D2" w:rsidRPr="001D0C75">
        <w:rPr>
          <w:rFonts w:ascii="Century Gothic" w:hAnsi="Century Gothic" w:cs="Arial"/>
          <w:sz w:val="22"/>
          <w:szCs w:val="22"/>
          <w:lang w:val="en-US"/>
        </w:rPr>
        <w:t>Angie Nordic, Widewalls</w:t>
      </w:r>
      <w:r w:rsidR="0054766A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6BEE2BC5" w14:textId="3DAEF4CA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Greetings from Mil</w:t>
      </w:r>
      <w:r w:rsidR="00494FA9" w:rsidRPr="001D0C75">
        <w:rPr>
          <w:rFonts w:ascii="Century Gothic" w:hAnsi="Century Gothic" w:cs="Arial"/>
          <w:sz w:val="22"/>
          <w:szCs w:val="22"/>
          <w:lang w:val="en-US"/>
        </w:rPr>
        <w:t>an: 10 Best Artworks from MiArt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494FA9" w:rsidRPr="001D0C75">
        <w:rPr>
          <w:rFonts w:ascii="Century Gothic" w:hAnsi="Century Gothic" w:cs="Arial"/>
          <w:sz w:val="22"/>
          <w:szCs w:val="22"/>
          <w:lang w:val="en-US"/>
        </w:rPr>
        <w:t>Vin Della Cort</w:t>
      </w:r>
      <w:r w:rsidR="00307A63" w:rsidRPr="001D0C75">
        <w:rPr>
          <w:rFonts w:ascii="Century Gothic" w:hAnsi="Century Gothic" w:cs="Arial"/>
          <w:sz w:val="22"/>
          <w:szCs w:val="22"/>
          <w:lang w:val="en-US"/>
        </w:rPr>
        <w:t>,</w:t>
      </w:r>
      <w:r w:rsidR="00494FA9" w:rsidRPr="001D0C7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307A63" w:rsidRPr="001D0C75">
        <w:rPr>
          <w:rFonts w:ascii="Century Gothic" w:hAnsi="Century Gothic" w:cs="Arial"/>
          <w:sz w:val="22"/>
          <w:szCs w:val="22"/>
          <w:lang w:val="en-US"/>
        </w:rPr>
        <w:t>Fisk Frisk Magazine</w:t>
      </w:r>
      <w:r w:rsidR="0054766A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2B120586" w14:textId="44EADFD9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Michael Staniak, Annarumma/Napoli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”, </w:t>
      </w:r>
      <w:r w:rsidR="00334D8C" w:rsidRPr="001D0C75">
        <w:rPr>
          <w:rFonts w:ascii="Century Gothic" w:hAnsi="Century Gothic" w:cs="Arial"/>
          <w:sz w:val="22"/>
          <w:szCs w:val="22"/>
          <w:lang w:val="en-US"/>
        </w:rPr>
        <w:t>Danzonello Tolve</w:t>
      </w:r>
      <w:r w:rsidR="00910396" w:rsidRPr="001D0C75">
        <w:rPr>
          <w:rFonts w:ascii="Century Gothic" w:hAnsi="Century Gothic" w:cs="Arial"/>
          <w:sz w:val="22"/>
          <w:szCs w:val="22"/>
          <w:lang w:val="en-US"/>
        </w:rPr>
        <w:t>,</w:t>
      </w:r>
      <w:r w:rsidR="00334D8C" w:rsidRPr="001D0C7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910396" w:rsidRPr="001D0C75">
        <w:rPr>
          <w:rFonts w:ascii="Century Gothic" w:hAnsi="Century Gothic" w:cs="Arial"/>
          <w:sz w:val="22"/>
          <w:szCs w:val="22"/>
          <w:lang w:val="en-US"/>
        </w:rPr>
        <w:t>Flash Art Onlin</w:t>
      </w:r>
      <w:r w:rsidR="0054766A" w:rsidRPr="001D0C75">
        <w:rPr>
          <w:rFonts w:ascii="Century Gothic" w:hAnsi="Century Gothic" w:cs="Arial"/>
          <w:sz w:val="22"/>
          <w:szCs w:val="22"/>
          <w:lang w:val="en-US"/>
        </w:rPr>
        <w:t>e.</w:t>
      </w:r>
    </w:p>
    <w:p w14:paraId="019A5B9C" w14:textId="77777777" w:rsidR="0054766A" w:rsidRPr="001D0C75" w:rsidRDefault="0054766A" w:rsidP="00057BA2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30870789" w14:textId="77777777" w:rsidR="005E2EE2" w:rsidRPr="001D0C75" w:rsidRDefault="005E2EE2" w:rsidP="00057BA2">
      <w:pPr>
        <w:outlineLvl w:val="0"/>
        <w:rPr>
          <w:rFonts w:ascii="Century Gothic" w:hAnsi="Century Gothic" w:cs="Arial"/>
          <w:b/>
          <w:sz w:val="22"/>
          <w:szCs w:val="22"/>
          <w:lang w:val="en-US"/>
        </w:rPr>
      </w:pPr>
      <w:r w:rsidRPr="001D0C75">
        <w:rPr>
          <w:rFonts w:ascii="Century Gothic" w:hAnsi="Century Gothic" w:cs="Arial"/>
          <w:b/>
          <w:sz w:val="22"/>
          <w:szCs w:val="22"/>
          <w:lang w:val="en-US"/>
        </w:rPr>
        <w:t>2014</w:t>
      </w:r>
    </w:p>
    <w:p w14:paraId="0E4A31EC" w14:textId="16C2487B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Refraction. The Image of Sense, </w:t>
      </w:r>
      <w:r w:rsidR="00910396" w:rsidRPr="001D0C75">
        <w:rPr>
          <w:rFonts w:ascii="Century Gothic" w:hAnsi="Century Gothic" w:cs="Arial"/>
          <w:sz w:val="22"/>
          <w:szCs w:val="22"/>
          <w:lang w:val="en-US"/>
        </w:rPr>
        <w:t>Jackie Wullschlager, Blain Southern Gallery, London, Financial Times</w:t>
      </w:r>
      <w:r w:rsidR="008E1583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4F69D54B" w14:textId="77685EA3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In the Galleries: Art Around Melbourne, 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Dan Rule, The Sydney Morning Herald</w:t>
      </w:r>
      <w:r w:rsidR="008E1583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6E90AA48" w14:textId="5AF63B55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Australian Artist Michael Staniak Tops Phillips Paddles On! Auction, 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Nicholas Forrest, Blouin Artinfo</w:t>
      </w:r>
      <w:r w:rsidR="008E1583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6B2655F2" w14:textId="793F39A7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Michael Staniak </w:t>
      </w: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Image DNA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 at Steve Turner Contemporary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Jens Hoffman, Mousse Magazine</w:t>
      </w:r>
      <w:r w:rsidR="008E1583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69350030" w14:textId="4E0CF5FB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Auction Analysis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: Under The Influence @Phillips</w:t>
      </w:r>
      <w:r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Ana Bambic Kostov, Widewall</w:t>
      </w:r>
      <w:r w:rsidR="008E1583" w:rsidRPr="001D0C75">
        <w:rPr>
          <w:rFonts w:ascii="Century Gothic" w:hAnsi="Century Gothic" w:cs="Arial"/>
          <w:sz w:val="22"/>
          <w:szCs w:val="22"/>
          <w:lang w:val="en-US"/>
        </w:rPr>
        <w:t>s.</w:t>
      </w:r>
    </w:p>
    <w:p w14:paraId="5CFFB352" w14:textId="1C7C70DD" w:rsidR="00057BA2" w:rsidRPr="001D0C75" w:rsidRDefault="005E2EE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T</w:t>
      </w:r>
      <w:r w:rsidR="00057BA2" w:rsidRPr="001D0C75">
        <w:rPr>
          <w:rFonts w:ascii="Century Gothic" w:hAnsi="Century Gothic" w:cs="Arial"/>
          <w:sz w:val="22"/>
          <w:szCs w:val="22"/>
          <w:lang w:val="en-US"/>
        </w:rPr>
        <w:t>he Wrong - N</w:t>
      </w:r>
      <w:r w:rsidRPr="001D0C75">
        <w:rPr>
          <w:rFonts w:ascii="Century Gothic" w:hAnsi="Century Gothic" w:cs="Arial"/>
          <w:sz w:val="22"/>
          <w:szCs w:val="22"/>
          <w:lang w:val="en-US"/>
        </w:rPr>
        <w:t>ew Digital Art Biennale. Review</w:t>
      </w:r>
      <w:r w:rsidR="00057BA2" w:rsidRPr="001D0C75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1D0C75">
        <w:rPr>
          <w:rFonts w:ascii="Century Gothic" w:hAnsi="Century Gothic" w:cs="Arial"/>
          <w:sz w:val="22"/>
          <w:szCs w:val="22"/>
          <w:lang w:val="en-US"/>
        </w:rPr>
        <w:t>Tim Gentles, LEAP Magazine online</w:t>
      </w:r>
      <w:r w:rsidR="008E1583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588F4A3F" w14:textId="019681B2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sz w:val="22"/>
          <w:szCs w:val="22"/>
          <w:lang w:val="en-US"/>
        </w:rPr>
        <w:t>Must See Painting Shows: April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, New American Paintings</w:t>
      </w:r>
      <w:r w:rsidR="00D834FF" w:rsidRPr="001D0C75">
        <w:rPr>
          <w:rFonts w:ascii="Century Gothic" w:hAnsi="Century Gothic" w:cs="Arial"/>
          <w:sz w:val="22"/>
          <w:szCs w:val="22"/>
          <w:lang w:val="en-US"/>
        </w:rPr>
        <w:t xml:space="preserve">. </w:t>
      </w:r>
    </w:p>
    <w:p w14:paraId="169C9981" w14:textId="77777777" w:rsidR="005E2EE2" w:rsidRPr="001D0C75" w:rsidRDefault="005E2EE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p w14:paraId="10B99DA4" w14:textId="77777777" w:rsidR="005E2EE2" w:rsidRPr="001D0C75" w:rsidRDefault="005E2EE2" w:rsidP="00057BA2">
      <w:pPr>
        <w:outlineLvl w:val="0"/>
        <w:rPr>
          <w:rFonts w:ascii="Century Gothic" w:hAnsi="Century Gothic" w:cs="Arial"/>
          <w:b/>
          <w:sz w:val="22"/>
          <w:szCs w:val="22"/>
        </w:rPr>
      </w:pPr>
      <w:r w:rsidRPr="001D0C75">
        <w:rPr>
          <w:rFonts w:ascii="Century Gothic" w:hAnsi="Century Gothic" w:cs="Arial"/>
          <w:b/>
          <w:sz w:val="22"/>
          <w:szCs w:val="22"/>
        </w:rPr>
        <w:t>2013</w:t>
      </w:r>
    </w:p>
    <w:p w14:paraId="08C60E51" w14:textId="73620427" w:rsidR="00057BA2" w:rsidRPr="001D0C75" w:rsidRDefault="005E2EE2" w:rsidP="00057BA2">
      <w:pPr>
        <w:outlineLvl w:val="0"/>
        <w:rPr>
          <w:rFonts w:ascii="Century Gothic" w:hAnsi="Century Gothic" w:cs="Arial"/>
          <w:sz w:val="22"/>
          <w:szCs w:val="22"/>
        </w:rPr>
      </w:pPr>
      <w:r w:rsidRPr="001D0C75">
        <w:rPr>
          <w:rFonts w:ascii="Century Gothic" w:hAnsi="Century Gothic" w:cs="Arial"/>
          <w:sz w:val="22"/>
          <w:szCs w:val="22"/>
        </w:rPr>
        <w:t>Michael Staniak</w:t>
      </w:r>
      <w:r w:rsidR="00057BA2" w:rsidRPr="001D0C75">
        <w:rPr>
          <w:rFonts w:ascii="Century Gothic" w:hAnsi="Century Gothic" w:cs="Arial"/>
          <w:sz w:val="22"/>
          <w:szCs w:val="22"/>
        </w:rPr>
        <w:t xml:space="preserve">, </w:t>
      </w:r>
      <w:r w:rsidRPr="001D0C75">
        <w:rPr>
          <w:rFonts w:ascii="Century Gothic" w:hAnsi="Century Gothic" w:cs="Arial"/>
          <w:sz w:val="22"/>
          <w:szCs w:val="22"/>
        </w:rPr>
        <w:t xml:space="preserve">Domenico de Chirico, </w:t>
      </w:r>
      <w:r w:rsidR="00057BA2" w:rsidRPr="001D0C75">
        <w:rPr>
          <w:rFonts w:ascii="Century Gothic" w:hAnsi="Century Gothic" w:cs="Arial"/>
          <w:sz w:val="22"/>
          <w:szCs w:val="22"/>
        </w:rPr>
        <w:t>Dust Magazine Online</w:t>
      </w:r>
      <w:r w:rsidR="00D834FF" w:rsidRPr="001D0C75">
        <w:rPr>
          <w:rFonts w:ascii="Century Gothic" w:hAnsi="Century Gothic" w:cs="Arial"/>
          <w:sz w:val="22"/>
          <w:szCs w:val="22"/>
        </w:rPr>
        <w:t xml:space="preserve">. </w:t>
      </w:r>
    </w:p>
    <w:p w14:paraId="311FE8DB" w14:textId="2CA4F901" w:rsidR="00057BA2" w:rsidRPr="001D0C75" w:rsidRDefault="00057BA2" w:rsidP="00057BA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  <w:r w:rsidRPr="001D0C75">
        <w:rPr>
          <w:rFonts w:ascii="Century Gothic" w:hAnsi="Century Gothic" w:cs="Arial"/>
          <w:iCs/>
          <w:sz w:val="22"/>
          <w:szCs w:val="22"/>
          <w:lang w:val="en-US"/>
        </w:rPr>
        <w:t>The Wrong</w:t>
      </w:r>
      <w:r w:rsidR="005E2EE2" w:rsidRPr="001D0C75">
        <w:rPr>
          <w:rFonts w:ascii="Century Gothic" w:hAnsi="Century Gothic" w:cs="Arial"/>
          <w:sz w:val="22"/>
          <w:szCs w:val="22"/>
          <w:lang w:val="en-US"/>
        </w:rPr>
        <w:t> - New Digital Art Biennale, Ofluxo</w:t>
      </w:r>
      <w:r w:rsidR="00D834FF" w:rsidRPr="001D0C75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D025F06" w14:textId="7D9273CF" w:rsidR="00057BA2" w:rsidRPr="001D0C75" w:rsidRDefault="00057BA2" w:rsidP="00E40ED2">
      <w:pPr>
        <w:outlineLvl w:val="0"/>
        <w:rPr>
          <w:rFonts w:ascii="Century Gothic" w:hAnsi="Century Gothic" w:cs="Arial"/>
          <w:sz w:val="22"/>
          <w:szCs w:val="22"/>
          <w:lang w:val="en-US"/>
        </w:rPr>
      </w:pPr>
    </w:p>
    <w:sectPr w:rsidR="00057BA2" w:rsidRPr="001D0C75" w:rsidSect="00D57E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9"/>
    <w:rsid w:val="00057BA2"/>
    <w:rsid w:val="001312DA"/>
    <w:rsid w:val="00137E10"/>
    <w:rsid w:val="001A3948"/>
    <w:rsid w:val="001A5515"/>
    <w:rsid w:val="001C6C1E"/>
    <w:rsid w:val="001D0C75"/>
    <w:rsid w:val="0023759F"/>
    <w:rsid w:val="00244BEC"/>
    <w:rsid w:val="00287BD9"/>
    <w:rsid w:val="002D475E"/>
    <w:rsid w:val="002F3143"/>
    <w:rsid w:val="00307A63"/>
    <w:rsid w:val="00334D8C"/>
    <w:rsid w:val="003851D9"/>
    <w:rsid w:val="003B238B"/>
    <w:rsid w:val="00427B55"/>
    <w:rsid w:val="004418EE"/>
    <w:rsid w:val="00461E02"/>
    <w:rsid w:val="00494FA9"/>
    <w:rsid w:val="004F4082"/>
    <w:rsid w:val="00516B5D"/>
    <w:rsid w:val="00533E0C"/>
    <w:rsid w:val="0054766A"/>
    <w:rsid w:val="005E2EE2"/>
    <w:rsid w:val="006669BD"/>
    <w:rsid w:val="00670DAB"/>
    <w:rsid w:val="006B0492"/>
    <w:rsid w:val="006D3BAD"/>
    <w:rsid w:val="00771721"/>
    <w:rsid w:val="0078392E"/>
    <w:rsid w:val="007F392F"/>
    <w:rsid w:val="008D3FC4"/>
    <w:rsid w:val="008E1583"/>
    <w:rsid w:val="008F1C2F"/>
    <w:rsid w:val="008F5AA9"/>
    <w:rsid w:val="00910396"/>
    <w:rsid w:val="00944ADC"/>
    <w:rsid w:val="00952879"/>
    <w:rsid w:val="009546A6"/>
    <w:rsid w:val="00955554"/>
    <w:rsid w:val="00963EC9"/>
    <w:rsid w:val="009A44C9"/>
    <w:rsid w:val="009E2EF9"/>
    <w:rsid w:val="00B01796"/>
    <w:rsid w:val="00C44AF3"/>
    <w:rsid w:val="00C63DE4"/>
    <w:rsid w:val="00D2774F"/>
    <w:rsid w:val="00D34A1A"/>
    <w:rsid w:val="00D57EB8"/>
    <w:rsid w:val="00D834FF"/>
    <w:rsid w:val="00E23246"/>
    <w:rsid w:val="00E40ED2"/>
    <w:rsid w:val="00EF17D2"/>
    <w:rsid w:val="00F51C4A"/>
    <w:rsid w:val="00F63134"/>
    <w:rsid w:val="00F904C8"/>
    <w:rsid w:val="00FB5378"/>
    <w:rsid w:val="00F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6B786"/>
  <w14:defaultImageDpi w14:val="300"/>
  <w15:docId w15:val="{EAC9CA15-2CD7-C442-A474-0DC4970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F5A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A9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8F5A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8F5AA9"/>
    <w:rPr>
      <w:i/>
      <w:iCs/>
    </w:rPr>
  </w:style>
  <w:style w:type="character" w:customStyle="1" w:styleId="apple-converted-space">
    <w:name w:val="apple-converted-space"/>
    <w:basedOn w:val="Carpredefinitoparagrafo"/>
    <w:rsid w:val="008F5AA9"/>
  </w:style>
  <w:style w:type="character" w:styleId="Collegamentoipertestuale">
    <w:name w:val="Hyperlink"/>
    <w:basedOn w:val="Carpredefinitoparagrafo"/>
    <w:uiPriority w:val="99"/>
    <w:unhideWhenUsed/>
    <w:rsid w:val="0095287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1380</Words>
  <Characters>7866</Characters>
  <Application>Microsoft Macintosh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Sartini</dc:creator>
  <cp:keywords/>
  <dc:description/>
  <cp:lastModifiedBy>Utente di Microsoft Office</cp:lastModifiedBy>
  <cp:revision>55</cp:revision>
  <dcterms:created xsi:type="dcterms:W3CDTF">2018-01-15T13:58:00Z</dcterms:created>
  <dcterms:modified xsi:type="dcterms:W3CDTF">2020-12-19T10:57:00Z</dcterms:modified>
</cp:coreProperties>
</file>